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12E" w:rsidRPr="002A212E" w:rsidRDefault="002A212E" w:rsidP="002A212E">
      <w:pPr>
        <w:widowControl/>
        <w:spacing w:line="315" w:lineRule="atLeast"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2A212E">
        <w:rPr>
          <w:rFonts w:ascii="Simsun" w:eastAsia="宋体" w:hAnsi="Simsun" w:cs="宋体"/>
          <w:color w:val="000000"/>
          <w:kern w:val="0"/>
          <w:sz w:val="27"/>
          <w:szCs w:val="27"/>
        </w:rPr>
        <w:t> </w:t>
      </w:r>
      <w:r w:rsidRPr="002A212E">
        <w:rPr>
          <w:rFonts w:ascii="Simsun" w:eastAsia="宋体" w:hAnsi="Simsun" w:cs="宋体"/>
          <w:color w:val="000000"/>
          <w:kern w:val="0"/>
          <w:sz w:val="20"/>
          <w:szCs w:val="20"/>
        </w:rPr>
        <w:t>台化</w:t>
      </w:r>
      <w:r w:rsidRPr="002A212E">
        <w:rPr>
          <w:rFonts w:ascii="Simsun" w:eastAsia="宋体" w:hAnsi="Simsun" w:cs="宋体"/>
          <w:color w:val="000000"/>
          <w:kern w:val="0"/>
          <w:sz w:val="20"/>
          <w:szCs w:val="20"/>
        </w:rPr>
        <w:t>PC/ABS</w:t>
      </w:r>
      <w:r w:rsidRPr="002A212E">
        <w:rPr>
          <w:rFonts w:ascii="Simsun" w:eastAsia="宋体" w:hAnsi="Simsun" w:cs="宋体"/>
          <w:color w:val="000000"/>
          <w:kern w:val="0"/>
          <w:sz w:val="20"/>
          <w:szCs w:val="20"/>
        </w:rPr>
        <w:t>塑膠粒物性彙總表</w:t>
      </w:r>
      <w:r w:rsidRPr="002A212E">
        <w:rPr>
          <w:rFonts w:ascii="Simsun" w:eastAsia="宋体" w:hAnsi="Simsun" w:cs="宋体"/>
          <w:color w:val="000000"/>
          <w:kern w:val="0"/>
          <w:sz w:val="20"/>
          <w:szCs w:val="20"/>
        </w:rPr>
        <w:br/>
        <w:t>TAIRILOY  PC/ABS resin consolidated property data sheet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770"/>
        <w:gridCol w:w="1591"/>
        <w:gridCol w:w="1838"/>
        <w:gridCol w:w="1509"/>
        <w:gridCol w:w="1688"/>
      </w:tblGrid>
      <w:tr w:rsidR="002A212E" w:rsidRPr="002A212E" w:rsidTr="002A212E">
        <w:trPr>
          <w:trHeight w:val="765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noWrap/>
            <w:vAlign w:val="center"/>
            <w:hideMark/>
          </w:tcPr>
          <w:p w:rsidR="002A212E" w:rsidRPr="002A212E" w:rsidRDefault="002A212E" w:rsidP="002A212E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A212E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項</w:t>
            </w:r>
            <w:r w:rsidRPr="002A212E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 xml:space="preserve">  </w:t>
            </w:r>
            <w:r w:rsidRPr="002A212E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目</w:t>
            </w:r>
            <w:r w:rsidRPr="002A212E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Property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noWrap/>
            <w:vAlign w:val="center"/>
            <w:hideMark/>
          </w:tcPr>
          <w:p w:rsidR="002A212E" w:rsidRPr="002A212E" w:rsidRDefault="002A212E" w:rsidP="002A212E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A212E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單</w:t>
            </w:r>
            <w:r w:rsidRPr="002A212E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 xml:space="preserve">  </w:t>
            </w:r>
            <w:r w:rsidRPr="002A212E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位</w:t>
            </w:r>
            <w:r w:rsidRPr="002A212E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Unit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noWrap/>
            <w:vAlign w:val="center"/>
            <w:hideMark/>
          </w:tcPr>
          <w:p w:rsidR="002A212E" w:rsidRPr="002A212E" w:rsidRDefault="002A212E" w:rsidP="002A212E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A212E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試驗方法</w:t>
            </w:r>
            <w:r w:rsidRPr="002A212E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Test Method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noWrap/>
            <w:vAlign w:val="center"/>
            <w:hideMark/>
          </w:tcPr>
          <w:p w:rsidR="002A212E" w:rsidRPr="002A212E" w:rsidRDefault="002A212E" w:rsidP="002A212E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A212E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試驗條件</w:t>
            </w:r>
            <w:r w:rsidRPr="002A212E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br/>
              <w:t>Test Condition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08080"/>
            <w:noWrap/>
            <w:vAlign w:val="center"/>
            <w:hideMark/>
          </w:tcPr>
          <w:p w:rsidR="002A212E" w:rsidRPr="002A212E" w:rsidRDefault="002A212E" w:rsidP="002A212E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A212E">
              <w:rPr>
                <w:rFonts w:ascii="Simsun" w:eastAsia="宋体" w:hAnsi="Simsun" w:cs="宋体"/>
                <w:color w:val="FFFFFF"/>
                <w:kern w:val="0"/>
                <w:sz w:val="20"/>
                <w:szCs w:val="20"/>
              </w:rPr>
              <w:t>   AC2600   </w:t>
            </w:r>
          </w:p>
        </w:tc>
      </w:tr>
      <w:tr w:rsidR="002A212E" w:rsidRPr="002A212E" w:rsidTr="002A212E">
        <w:trPr>
          <w:trHeight w:val="615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A212E" w:rsidRPr="002A212E" w:rsidRDefault="002A212E" w:rsidP="002A212E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A212E">
              <w:rPr>
                <w:rFonts w:ascii="Simsun" w:eastAsia="宋体" w:hAnsi="Simsun" w:cs="宋体"/>
                <w:kern w:val="0"/>
                <w:sz w:val="20"/>
                <w:szCs w:val="20"/>
              </w:rPr>
              <w:t>抗張強度</w:t>
            </w:r>
            <w:r w:rsidRPr="002A212E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Tensile Strength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A212E" w:rsidRPr="002A212E" w:rsidRDefault="002A212E" w:rsidP="002A212E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A212E">
              <w:rPr>
                <w:rFonts w:ascii="Simsun" w:eastAsia="宋体" w:hAnsi="Simsun" w:cs="宋体"/>
                <w:kern w:val="0"/>
                <w:sz w:val="20"/>
                <w:szCs w:val="20"/>
              </w:rPr>
              <w:t>kg/cm</w:t>
            </w:r>
            <w:r w:rsidRPr="002A212E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2</w:t>
            </w:r>
            <w:r w:rsidRPr="002A212E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br/>
              <w:t>( MPa)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A212E" w:rsidRPr="002A212E" w:rsidRDefault="002A212E" w:rsidP="002A212E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A212E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2A212E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D-638</w:t>
            </w:r>
            <w:r w:rsidRPr="002A212E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ISO527)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A212E" w:rsidRPr="002A212E" w:rsidRDefault="002A212E" w:rsidP="002A212E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A212E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2A212E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A212E" w:rsidRPr="002A212E" w:rsidRDefault="002A212E" w:rsidP="002A212E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2A212E">
              <w:rPr>
                <w:rFonts w:ascii="Simsun" w:eastAsia="宋体" w:hAnsi="Simsun" w:cs="宋体"/>
                <w:kern w:val="0"/>
                <w:sz w:val="20"/>
                <w:szCs w:val="20"/>
              </w:rPr>
              <w:t>490</w:t>
            </w:r>
          </w:p>
          <w:p w:rsidR="002A212E" w:rsidRPr="002A212E" w:rsidRDefault="002A212E" w:rsidP="002A212E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A212E">
              <w:rPr>
                <w:rFonts w:ascii="Simsun" w:eastAsia="宋体" w:hAnsi="Simsun" w:cs="宋体"/>
                <w:kern w:val="0"/>
                <w:sz w:val="20"/>
                <w:szCs w:val="20"/>
              </w:rPr>
              <w:t>(48)</w:t>
            </w:r>
          </w:p>
        </w:tc>
      </w:tr>
      <w:tr w:rsidR="002A212E" w:rsidRPr="002A212E" w:rsidTr="002A212E">
        <w:trPr>
          <w:trHeight w:val="690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A212E" w:rsidRPr="002A212E" w:rsidRDefault="002A212E" w:rsidP="002A212E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A212E">
              <w:rPr>
                <w:rFonts w:ascii="Simsun" w:eastAsia="宋体" w:hAnsi="Simsun" w:cs="宋体"/>
                <w:kern w:val="0"/>
                <w:sz w:val="20"/>
                <w:szCs w:val="20"/>
              </w:rPr>
              <w:t>彎曲強度</w:t>
            </w:r>
            <w:r w:rsidRPr="002A212E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Flexural Strength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A212E" w:rsidRPr="002A212E" w:rsidRDefault="002A212E" w:rsidP="002A212E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A212E">
              <w:rPr>
                <w:rFonts w:ascii="Simsun" w:eastAsia="宋体" w:hAnsi="Simsun" w:cs="宋体"/>
                <w:kern w:val="0"/>
                <w:sz w:val="20"/>
                <w:szCs w:val="20"/>
              </w:rPr>
              <w:t>kg/cm</w:t>
            </w:r>
            <w:r w:rsidRPr="002A212E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2</w:t>
            </w:r>
            <w:r w:rsidRPr="002A212E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br/>
              <w:t>( MPa)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A212E" w:rsidRPr="002A212E" w:rsidRDefault="002A212E" w:rsidP="002A212E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A212E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2A212E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D-790</w:t>
            </w:r>
            <w:r w:rsidRPr="002A212E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ISO178)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A212E" w:rsidRPr="002A212E" w:rsidRDefault="002A212E" w:rsidP="002A212E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A212E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2A212E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A212E" w:rsidRPr="002A212E" w:rsidRDefault="002A212E" w:rsidP="002A212E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2A212E">
              <w:rPr>
                <w:rFonts w:ascii="Simsun" w:eastAsia="宋体" w:hAnsi="Simsun" w:cs="宋体"/>
                <w:kern w:val="0"/>
                <w:sz w:val="20"/>
                <w:szCs w:val="20"/>
              </w:rPr>
              <w:t>590</w:t>
            </w:r>
          </w:p>
          <w:p w:rsidR="002A212E" w:rsidRPr="002A212E" w:rsidRDefault="002A212E" w:rsidP="002A212E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A212E">
              <w:rPr>
                <w:rFonts w:ascii="Simsun" w:eastAsia="宋体" w:hAnsi="Simsun" w:cs="宋体"/>
                <w:kern w:val="0"/>
                <w:sz w:val="20"/>
                <w:szCs w:val="20"/>
              </w:rPr>
              <w:t>(58)</w:t>
            </w:r>
          </w:p>
          <w:p w:rsidR="002A212E" w:rsidRPr="002A212E" w:rsidRDefault="002A212E" w:rsidP="002A212E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A212E">
              <w:rPr>
                <w:rFonts w:ascii="Simsun" w:eastAsia="宋体" w:hAnsi="Simsun" w:cs="宋体"/>
                <w:kern w:val="0"/>
                <w:sz w:val="24"/>
                <w:szCs w:val="24"/>
              </w:rPr>
              <w:t xml:space="preserve">　</w:t>
            </w:r>
          </w:p>
        </w:tc>
      </w:tr>
      <w:tr w:rsidR="002A212E" w:rsidRPr="002A212E" w:rsidTr="002A212E">
        <w:trPr>
          <w:trHeight w:val="750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A212E" w:rsidRPr="002A212E" w:rsidRDefault="002A212E" w:rsidP="002A212E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A212E">
              <w:rPr>
                <w:rFonts w:ascii="Simsun" w:eastAsia="宋体" w:hAnsi="Simsun" w:cs="宋体"/>
                <w:kern w:val="0"/>
                <w:sz w:val="20"/>
                <w:szCs w:val="20"/>
              </w:rPr>
              <w:t>彎曲模數</w:t>
            </w:r>
            <w:r w:rsidRPr="002A212E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Flexural Modulus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A212E" w:rsidRPr="002A212E" w:rsidRDefault="002A212E" w:rsidP="002A212E">
            <w:pPr>
              <w:widowControl/>
              <w:spacing w:before="100" w:beforeAutospacing="1" w:after="100" w:afterAutospacing="1"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A212E">
              <w:rPr>
                <w:rFonts w:ascii="Simsun" w:eastAsia="宋体" w:hAnsi="Simsun" w:cs="宋体"/>
                <w:kern w:val="0"/>
                <w:sz w:val="20"/>
                <w:szCs w:val="20"/>
              </w:rPr>
              <w:t>kg/cm</w:t>
            </w:r>
            <w:r w:rsidRPr="002A212E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2</w:t>
            </w:r>
            <w:r w:rsidRPr="002A212E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br/>
            </w:r>
            <w:r w:rsidRPr="002A212E">
              <w:rPr>
                <w:rFonts w:ascii="Simsun" w:eastAsia="宋体" w:hAnsi="Simsun" w:cs="宋体"/>
                <w:kern w:val="0"/>
                <w:sz w:val="20"/>
                <w:szCs w:val="20"/>
              </w:rPr>
              <w:t>( MPa)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A212E" w:rsidRPr="002A212E" w:rsidRDefault="002A212E" w:rsidP="002A212E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A212E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2A212E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D-790</w:t>
            </w:r>
            <w:r w:rsidRPr="002A212E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ISO178)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A212E" w:rsidRPr="002A212E" w:rsidRDefault="002A212E" w:rsidP="002A212E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A212E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2A212E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A212E" w:rsidRPr="002A212E" w:rsidRDefault="002A212E" w:rsidP="002A212E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2A212E">
              <w:rPr>
                <w:rFonts w:ascii="Simsun" w:eastAsia="宋体" w:hAnsi="Simsun" w:cs="宋体"/>
                <w:kern w:val="0"/>
                <w:sz w:val="20"/>
                <w:szCs w:val="20"/>
              </w:rPr>
              <w:t>14000</w:t>
            </w:r>
          </w:p>
          <w:p w:rsidR="002A212E" w:rsidRPr="002A212E" w:rsidRDefault="002A212E" w:rsidP="002A212E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A212E">
              <w:rPr>
                <w:rFonts w:ascii="Simsun" w:eastAsia="宋体" w:hAnsi="Simsun" w:cs="宋体"/>
                <w:kern w:val="0"/>
                <w:sz w:val="20"/>
                <w:szCs w:val="20"/>
              </w:rPr>
              <w:t>(1300)</w:t>
            </w:r>
          </w:p>
        </w:tc>
      </w:tr>
      <w:tr w:rsidR="002A212E" w:rsidRPr="002A212E" w:rsidTr="002A212E">
        <w:trPr>
          <w:trHeight w:val="855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A212E" w:rsidRPr="002A212E" w:rsidRDefault="002A212E" w:rsidP="002A212E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A212E">
              <w:rPr>
                <w:rFonts w:ascii="Simsun" w:eastAsia="宋体" w:hAnsi="Simsun" w:cs="宋体"/>
                <w:kern w:val="0"/>
                <w:sz w:val="20"/>
                <w:szCs w:val="20"/>
              </w:rPr>
              <w:t>洛式硬度</w:t>
            </w:r>
            <w:r w:rsidRPr="002A212E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Rockwell</w:t>
            </w:r>
            <w:r w:rsidRPr="002A212E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Hardness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A212E" w:rsidRPr="002A212E" w:rsidRDefault="002A212E" w:rsidP="002A212E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A212E">
              <w:rPr>
                <w:rFonts w:ascii="Simsun" w:eastAsia="宋体" w:hAnsi="Simsun" w:cs="宋体"/>
                <w:kern w:val="0"/>
                <w:sz w:val="20"/>
                <w:szCs w:val="20"/>
              </w:rPr>
              <w:t xml:space="preserve">　</w:t>
            </w:r>
            <w:r w:rsidRPr="002A212E">
              <w:rPr>
                <w:rFonts w:ascii="Simsun" w:eastAsia="宋体" w:hAnsi="Simsun" w:cs="宋体"/>
                <w:kern w:val="0"/>
                <w:sz w:val="20"/>
                <w:szCs w:val="20"/>
              </w:rPr>
              <w:t>R-Scale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A212E" w:rsidRPr="002A212E" w:rsidRDefault="002A212E" w:rsidP="002A212E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A212E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2A212E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D-785</w:t>
            </w:r>
            <w:r w:rsidRPr="002A212E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ISO2039/2 )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A212E" w:rsidRPr="002A212E" w:rsidRDefault="002A212E" w:rsidP="002A212E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A212E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2A212E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A212E" w:rsidRPr="002A212E" w:rsidRDefault="002A212E" w:rsidP="002A212E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A212E">
              <w:rPr>
                <w:rFonts w:ascii="Simsun" w:eastAsia="宋体" w:hAnsi="Simsun" w:cs="宋体"/>
                <w:kern w:val="0"/>
                <w:sz w:val="20"/>
                <w:szCs w:val="20"/>
              </w:rPr>
              <w:t>R-93</w:t>
            </w:r>
          </w:p>
        </w:tc>
      </w:tr>
      <w:tr w:rsidR="002A212E" w:rsidRPr="002A212E" w:rsidTr="002A212E">
        <w:trPr>
          <w:trHeight w:val="720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A212E" w:rsidRPr="002A212E" w:rsidRDefault="002A212E" w:rsidP="002A212E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A212E">
              <w:rPr>
                <w:rFonts w:ascii="Simsun" w:eastAsia="宋体" w:hAnsi="Simsun" w:cs="宋体"/>
                <w:kern w:val="0"/>
                <w:sz w:val="20"/>
                <w:szCs w:val="20"/>
              </w:rPr>
              <w:t>Izod</w:t>
            </w:r>
            <w:r w:rsidRPr="002A212E">
              <w:rPr>
                <w:rFonts w:ascii="Simsun" w:eastAsia="宋体" w:hAnsi="Simsun" w:cs="宋体"/>
                <w:kern w:val="0"/>
                <w:sz w:val="20"/>
                <w:szCs w:val="20"/>
              </w:rPr>
              <w:t>衝擊強度</w:t>
            </w:r>
            <w:r w:rsidRPr="002A212E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Izod</w:t>
            </w:r>
            <w:r w:rsidRPr="002A212E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Impact Strength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A212E" w:rsidRPr="002A212E" w:rsidRDefault="002A212E" w:rsidP="002A212E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A212E">
              <w:rPr>
                <w:rFonts w:ascii="Simsun" w:eastAsia="宋体" w:hAnsi="Simsun" w:cs="宋体"/>
                <w:kern w:val="0"/>
                <w:sz w:val="20"/>
                <w:szCs w:val="20"/>
              </w:rPr>
              <w:t>kg-cm/cm</w:t>
            </w:r>
            <w:r w:rsidRPr="002A212E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J/m )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A212E" w:rsidRPr="002A212E" w:rsidRDefault="002A212E" w:rsidP="002A212E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A212E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2A212E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D-256</w:t>
            </w:r>
            <w:r w:rsidRPr="002A212E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ISO R180 )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A212E" w:rsidRPr="002A212E" w:rsidRDefault="002A212E" w:rsidP="002A212E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A212E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2A212E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  <w:r w:rsidRPr="002A212E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 xml:space="preserve">1/8'' </w:t>
            </w:r>
            <w:r w:rsidRPr="002A212E">
              <w:rPr>
                <w:rFonts w:ascii="Simsun" w:eastAsia="宋体" w:hAnsi="Simsun" w:cs="宋体"/>
                <w:kern w:val="0"/>
                <w:sz w:val="20"/>
                <w:szCs w:val="20"/>
              </w:rPr>
              <w:t>厚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A212E" w:rsidRPr="002A212E" w:rsidRDefault="002A212E" w:rsidP="002A212E">
            <w:pPr>
              <w:widowControl/>
              <w:spacing w:line="210" w:lineRule="atLeast"/>
              <w:jc w:val="center"/>
              <w:rPr>
                <w:rFonts w:ascii="Simsun" w:eastAsia="宋体" w:hAnsi="Simsun" w:cs="宋体" w:hint="eastAsia"/>
                <w:kern w:val="0"/>
                <w:sz w:val="24"/>
                <w:szCs w:val="24"/>
              </w:rPr>
            </w:pPr>
            <w:r w:rsidRPr="002A212E">
              <w:rPr>
                <w:rFonts w:ascii="Simsun" w:eastAsia="宋体" w:hAnsi="Simsun" w:cs="宋体"/>
                <w:kern w:val="0"/>
                <w:sz w:val="20"/>
                <w:szCs w:val="20"/>
              </w:rPr>
              <w:t>56</w:t>
            </w:r>
          </w:p>
          <w:p w:rsidR="002A212E" w:rsidRPr="002A212E" w:rsidRDefault="002A212E" w:rsidP="002A212E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A212E">
              <w:rPr>
                <w:rFonts w:ascii="Simsun" w:eastAsia="宋体" w:hAnsi="Simsun" w:cs="宋体"/>
                <w:kern w:val="0"/>
                <w:sz w:val="20"/>
                <w:szCs w:val="20"/>
              </w:rPr>
              <w:t>(55)</w:t>
            </w:r>
          </w:p>
        </w:tc>
      </w:tr>
      <w:tr w:rsidR="002A212E" w:rsidRPr="002A212E" w:rsidTr="002A212E">
        <w:trPr>
          <w:trHeight w:val="750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A212E" w:rsidRPr="002A212E" w:rsidRDefault="002A212E" w:rsidP="002A212E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A212E">
              <w:rPr>
                <w:rFonts w:ascii="Simsun" w:eastAsia="宋体" w:hAnsi="Simsun" w:cs="宋体"/>
                <w:kern w:val="0"/>
                <w:sz w:val="20"/>
                <w:szCs w:val="20"/>
              </w:rPr>
              <w:t>熱變形溫度</w:t>
            </w:r>
            <w:r w:rsidRPr="002A212E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Heat Deflection</w:t>
            </w:r>
            <w:r w:rsidRPr="002A212E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Temperature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A212E" w:rsidRPr="002A212E" w:rsidRDefault="002A212E" w:rsidP="002A212E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A212E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A212E" w:rsidRPr="002A212E" w:rsidRDefault="002A212E" w:rsidP="002A212E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A212E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2A212E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D-648</w:t>
            </w:r>
            <w:r w:rsidRPr="002A212E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(ISO 75/A)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A212E" w:rsidRPr="002A212E" w:rsidRDefault="002A212E" w:rsidP="002A212E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A212E">
              <w:rPr>
                <w:rFonts w:ascii="Simsun" w:eastAsia="宋体" w:hAnsi="Simsun" w:cs="宋体"/>
                <w:kern w:val="0"/>
                <w:sz w:val="20"/>
                <w:szCs w:val="20"/>
              </w:rPr>
              <w:t>Unannealed</w:t>
            </w:r>
            <w:r w:rsidRPr="002A212E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18.6kg/cm</w:t>
            </w:r>
            <w:r w:rsidRPr="002A212E">
              <w:rPr>
                <w:rFonts w:ascii="Simsun" w:eastAsia="宋体" w:hAnsi="Simsun" w:cs="宋体"/>
                <w:kern w:val="0"/>
                <w:sz w:val="20"/>
                <w:szCs w:val="20"/>
                <w:vertAlign w:val="superscript"/>
              </w:rPr>
              <w:t>2</w:t>
            </w:r>
            <w:r w:rsidRPr="002A212E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 xml:space="preserve">( 1/4'' </w:t>
            </w:r>
            <w:r w:rsidRPr="002A212E">
              <w:rPr>
                <w:rFonts w:ascii="Simsun" w:eastAsia="宋体" w:hAnsi="Simsun" w:cs="宋体"/>
                <w:kern w:val="0"/>
                <w:sz w:val="20"/>
                <w:szCs w:val="20"/>
              </w:rPr>
              <w:t>厚</w:t>
            </w:r>
            <w:r w:rsidRPr="002A212E">
              <w:rPr>
                <w:rFonts w:ascii="Simsun" w:eastAsia="宋体" w:hAnsi="Simsun" w:cs="宋体"/>
                <w:kern w:val="0"/>
                <w:sz w:val="20"/>
                <w:szCs w:val="20"/>
              </w:rPr>
              <w:t xml:space="preserve"> 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A212E" w:rsidRPr="002A212E" w:rsidRDefault="002A212E" w:rsidP="002A212E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A212E">
              <w:rPr>
                <w:rFonts w:ascii="Simsun" w:eastAsia="宋体" w:hAnsi="Simsun" w:cs="宋体"/>
                <w:kern w:val="0"/>
                <w:sz w:val="20"/>
                <w:szCs w:val="20"/>
              </w:rPr>
              <w:t>105</w:t>
            </w:r>
          </w:p>
        </w:tc>
      </w:tr>
      <w:tr w:rsidR="002A212E" w:rsidRPr="002A212E" w:rsidTr="002A212E">
        <w:trPr>
          <w:trHeight w:val="705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A212E" w:rsidRPr="002A212E" w:rsidRDefault="002A212E" w:rsidP="002A212E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A212E">
              <w:rPr>
                <w:rFonts w:ascii="Simsun" w:eastAsia="宋体" w:hAnsi="Simsun" w:cs="宋体"/>
                <w:kern w:val="0"/>
                <w:sz w:val="20"/>
                <w:szCs w:val="20"/>
              </w:rPr>
              <w:t>熔融指數</w:t>
            </w:r>
            <w:r w:rsidRPr="002A212E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Melt </w:t>
            </w:r>
            <w:r w:rsidRPr="002A212E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Flow Index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A212E" w:rsidRPr="002A212E" w:rsidRDefault="002A212E" w:rsidP="002A212E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A212E">
              <w:rPr>
                <w:rFonts w:ascii="Simsun" w:eastAsia="宋体" w:hAnsi="Simsun" w:cs="宋体"/>
                <w:kern w:val="0"/>
                <w:sz w:val="20"/>
                <w:szCs w:val="20"/>
              </w:rPr>
              <w:t>g/10 min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A212E" w:rsidRPr="002A212E" w:rsidRDefault="002A212E" w:rsidP="002A212E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A212E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2A212E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D-1238</w:t>
            </w:r>
            <w:r w:rsidRPr="002A212E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ISO1133 )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A212E" w:rsidRPr="002A212E" w:rsidRDefault="002A212E" w:rsidP="002A212E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A212E">
              <w:rPr>
                <w:rFonts w:ascii="Simsun" w:eastAsia="宋体" w:hAnsi="Simsun" w:cs="宋体"/>
                <w:kern w:val="0"/>
                <w:sz w:val="20"/>
                <w:szCs w:val="20"/>
              </w:rPr>
              <w:t>240</w:t>
            </w:r>
            <w:r w:rsidRPr="002A212E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  <w:r w:rsidRPr="002A212E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×5Kg</w:t>
            </w:r>
            <w:r w:rsidRPr="002A212E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( 49N )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A212E" w:rsidRPr="002A212E" w:rsidRDefault="002A212E" w:rsidP="002A212E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A212E">
              <w:rPr>
                <w:rFonts w:ascii="Simsun" w:eastAsia="宋体" w:hAnsi="Simsun" w:cs="宋体"/>
                <w:kern w:val="0"/>
                <w:sz w:val="20"/>
                <w:szCs w:val="20"/>
              </w:rPr>
              <w:t>1.4</w:t>
            </w:r>
          </w:p>
        </w:tc>
      </w:tr>
      <w:tr w:rsidR="002A212E" w:rsidRPr="002A212E" w:rsidTr="002A212E">
        <w:trPr>
          <w:trHeight w:val="765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A212E" w:rsidRPr="002A212E" w:rsidRDefault="002A212E" w:rsidP="002A212E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A212E">
              <w:rPr>
                <w:rFonts w:ascii="Simsun" w:eastAsia="宋体" w:hAnsi="Simsun" w:cs="宋体"/>
                <w:kern w:val="0"/>
                <w:sz w:val="20"/>
                <w:szCs w:val="20"/>
              </w:rPr>
              <w:t>比</w:t>
            </w:r>
            <w:r w:rsidRPr="002A212E">
              <w:rPr>
                <w:rFonts w:ascii="Simsun" w:eastAsia="宋体" w:hAnsi="Simsun" w:cs="宋体"/>
                <w:kern w:val="0"/>
                <w:sz w:val="20"/>
                <w:szCs w:val="20"/>
              </w:rPr>
              <w:t xml:space="preserve">    </w:t>
            </w:r>
            <w:r w:rsidRPr="002A212E">
              <w:rPr>
                <w:rFonts w:ascii="Simsun" w:eastAsia="宋体" w:hAnsi="Simsun" w:cs="宋体"/>
                <w:kern w:val="0"/>
                <w:sz w:val="20"/>
                <w:szCs w:val="20"/>
              </w:rPr>
              <w:t>重</w:t>
            </w:r>
            <w:r w:rsidRPr="002A212E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Specific Gravity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2A212E" w:rsidRPr="002A212E" w:rsidRDefault="002A212E" w:rsidP="002A212E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A212E">
              <w:rPr>
                <w:rFonts w:ascii="Simsun" w:eastAsia="宋体" w:hAnsi="Simsun" w:cs="宋体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A212E" w:rsidRPr="002A212E" w:rsidRDefault="002A212E" w:rsidP="002A212E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A212E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2A212E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D-792</w:t>
            </w:r>
            <w:r w:rsidRPr="002A212E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( ISO1183 )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A212E" w:rsidRPr="002A212E" w:rsidRDefault="002A212E" w:rsidP="002A212E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A212E">
              <w:rPr>
                <w:rFonts w:ascii="Simsun" w:eastAsia="宋体" w:hAnsi="Simsun" w:cs="宋体"/>
                <w:kern w:val="0"/>
                <w:sz w:val="20"/>
                <w:szCs w:val="20"/>
              </w:rPr>
              <w:t>23</w:t>
            </w:r>
            <w:r w:rsidRPr="002A212E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  <w:r w:rsidRPr="002A212E">
              <w:rPr>
                <w:rFonts w:ascii="Times New Roman" w:eastAsia="宋体" w:hAnsi="Times New Roman" w:cs="Times New Roman"/>
                <w:kern w:val="0"/>
                <w:sz w:val="20"/>
                <w:szCs w:val="20"/>
              </w:rPr>
              <w:t>/23</w:t>
            </w:r>
            <w:r w:rsidRPr="002A212E">
              <w:rPr>
                <w:rFonts w:ascii="宋体" w:eastAsia="宋体" w:hAnsi="宋体" w:cs="宋体"/>
                <w:kern w:val="0"/>
                <w:sz w:val="20"/>
                <w:szCs w:val="20"/>
              </w:rPr>
              <w:t>℃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A212E" w:rsidRPr="002A212E" w:rsidRDefault="002A212E" w:rsidP="002A212E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A212E">
              <w:rPr>
                <w:rFonts w:ascii="Simsun" w:eastAsia="宋体" w:hAnsi="Simsun" w:cs="宋体"/>
                <w:kern w:val="0"/>
                <w:sz w:val="20"/>
                <w:szCs w:val="20"/>
              </w:rPr>
              <w:t>1.14</w:t>
            </w:r>
          </w:p>
        </w:tc>
      </w:tr>
      <w:tr w:rsidR="002A212E" w:rsidRPr="002A212E" w:rsidTr="002A212E">
        <w:trPr>
          <w:trHeight w:val="480"/>
          <w:tblCellSpacing w:w="15" w:type="dxa"/>
        </w:trPr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A212E" w:rsidRPr="002A212E" w:rsidRDefault="002A212E" w:rsidP="002A212E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A212E">
              <w:rPr>
                <w:rFonts w:ascii="Simsun" w:eastAsia="宋体" w:hAnsi="Simsun" w:cs="宋体"/>
                <w:kern w:val="0"/>
                <w:sz w:val="20"/>
                <w:szCs w:val="20"/>
              </w:rPr>
              <w:t>收縮率</w:t>
            </w:r>
          </w:p>
          <w:p w:rsidR="002A212E" w:rsidRPr="002A212E" w:rsidRDefault="002A212E" w:rsidP="002A212E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A212E">
              <w:rPr>
                <w:rFonts w:ascii="Simsun" w:eastAsia="宋体" w:hAnsi="Simsun" w:cs="宋体"/>
                <w:kern w:val="0"/>
                <w:sz w:val="20"/>
                <w:szCs w:val="20"/>
              </w:rPr>
              <w:t>Molding Shrinkage</w:t>
            </w:r>
          </w:p>
        </w:tc>
        <w:tc>
          <w:tcPr>
            <w:tcW w:w="950" w:type="pct"/>
            <w:tcBorders>
              <w:top w:val="outset" w:sz="6" w:space="0" w:color="008000"/>
              <w:left w:val="outset" w:sz="6" w:space="0" w:color="008000"/>
              <w:bottom w:val="outset" w:sz="6" w:space="0" w:color="008000"/>
              <w:right w:val="outset" w:sz="6" w:space="0" w:color="008000"/>
            </w:tcBorders>
            <w:noWrap/>
            <w:vAlign w:val="center"/>
            <w:hideMark/>
          </w:tcPr>
          <w:p w:rsidR="002A212E" w:rsidRPr="002A212E" w:rsidRDefault="002A212E" w:rsidP="002A212E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A212E">
              <w:rPr>
                <w:rFonts w:ascii="Simsun" w:eastAsia="宋体" w:hAnsi="Simsun" w:cs="宋体"/>
                <w:kern w:val="0"/>
                <w:sz w:val="20"/>
                <w:szCs w:val="20"/>
              </w:rPr>
              <w:t>%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A212E" w:rsidRPr="002A212E" w:rsidRDefault="002A212E" w:rsidP="002A212E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A212E">
              <w:rPr>
                <w:rFonts w:ascii="Simsun" w:eastAsia="宋体" w:hAnsi="Simsun" w:cs="宋体"/>
                <w:kern w:val="0"/>
                <w:sz w:val="20"/>
                <w:szCs w:val="20"/>
              </w:rPr>
              <w:t>ASTM</w:t>
            </w:r>
            <w:r w:rsidRPr="002A212E">
              <w:rPr>
                <w:rFonts w:ascii="Simsun" w:eastAsia="宋体" w:hAnsi="Simsun" w:cs="宋体"/>
                <w:kern w:val="0"/>
                <w:sz w:val="20"/>
                <w:szCs w:val="20"/>
              </w:rPr>
              <w:br/>
              <w:t>D-995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A212E" w:rsidRPr="002A212E" w:rsidRDefault="002A212E" w:rsidP="002A212E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A212E">
              <w:rPr>
                <w:rFonts w:ascii="Simsun" w:eastAsia="宋体" w:hAnsi="Simsun" w:cs="宋体"/>
                <w:kern w:val="0"/>
                <w:sz w:val="20"/>
                <w:szCs w:val="20"/>
              </w:rPr>
              <w:t>3.2mm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vAlign w:val="center"/>
            <w:hideMark/>
          </w:tcPr>
          <w:p w:rsidR="002A212E" w:rsidRPr="002A212E" w:rsidRDefault="002A212E" w:rsidP="002A212E">
            <w:pPr>
              <w:widowControl/>
              <w:spacing w:line="210" w:lineRule="atLeast"/>
              <w:jc w:val="center"/>
              <w:rPr>
                <w:rFonts w:ascii="Simsun" w:eastAsia="宋体" w:hAnsi="Simsun" w:cs="宋体"/>
                <w:kern w:val="0"/>
                <w:sz w:val="24"/>
                <w:szCs w:val="24"/>
              </w:rPr>
            </w:pPr>
            <w:r w:rsidRPr="002A212E">
              <w:rPr>
                <w:rFonts w:ascii="Simsun" w:eastAsia="宋体" w:hAnsi="Simsun" w:cs="宋体"/>
                <w:kern w:val="0"/>
                <w:sz w:val="20"/>
                <w:szCs w:val="20"/>
              </w:rPr>
              <w:t>0.4~0.6</w:t>
            </w:r>
          </w:p>
        </w:tc>
      </w:tr>
    </w:tbl>
    <w:p w:rsidR="002A212E" w:rsidRPr="002A212E" w:rsidRDefault="002A212E" w:rsidP="002A212E">
      <w:pPr>
        <w:widowControl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2A212E">
        <w:rPr>
          <w:rFonts w:ascii="Simsun" w:eastAsia="宋体" w:hAnsi="Simsun" w:cs="宋体"/>
          <w:color w:val="000000"/>
          <w:kern w:val="0"/>
          <w:sz w:val="20"/>
          <w:szCs w:val="20"/>
        </w:rPr>
        <w:t>以上數值係依照</w:t>
      </w:r>
      <w:r w:rsidRPr="002A212E">
        <w:rPr>
          <w:rFonts w:ascii="Simsun" w:eastAsia="宋体" w:hAnsi="Simsun" w:cs="宋体"/>
          <w:color w:val="000000"/>
          <w:kern w:val="0"/>
          <w:sz w:val="20"/>
          <w:szCs w:val="20"/>
        </w:rPr>
        <w:t>ASTM</w:t>
      </w:r>
      <w:r w:rsidRPr="002A212E">
        <w:rPr>
          <w:rFonts w:ascii="Simsun" w:eastAsia="宋体" w:hAnsi="Simsun" w:cs="宋体"/>
          <w:color w:val="000000"/>
          <w:kern w:val="0"/>
          <w:sz w:val="20"/>
          <w:szCs w:val="20"/>
        </w:rPr>
        <w:t>試驗方法所測得，僅供選擇用途品級之參考。</w:t>
      </w:r>
    </w:p>
    <w:p w:rsidR="004E44CD" w:rsidRPr="004E44CD" w:rsidRDefault="004E44CD" w:rsidP="004E44CD">
      <w:pPr>
        <w:widowControl/>
        <w:jc w:val="left"/>
        <w:rPr>
          <w:rFonts w:ascii="Simsun" w:eastAsia="宋体" w:hAnsi="Simsun" w:cs="宋体"/>
          <w:color w:val="000000"/>
          <w:kern w:val="0"/>
          <w:sz w:val="27"/>
          <w:szCs w:val="27"/>
        </w:rPr>
      </w:pPr>
      <w:r w:rsidRPr="004E44CD">
        <w:rPr>
          <w:rFonts w:ascii="Simsun" w:eastAsia="宋体" w:hAnsi="Simsun" w:cs="宋体"/>
          <w:color w:val="000000"/>
          <w:kern w:val="0"/>
          <w:sz w:val="27"/>
          <w:szCs w:val="27"/>
        </w:rPr>
        <w:t xml:space="preserve">　</w:t>
      </w:r>
    </w:p>
    <w:p w:rsidR="00FB5315" w:rsidRPr="00FB5315" w:rsidRDefault="00FB5315" w:rsidP="00FB5315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FB5315">
        <w:rPr>
          <w:rFonts w:ascii="Simsun" w:eastAsia="宋体" w:hAnsi="Simsun" w:cs="宋体"/>
          <w:color w:val="000000"/>
          <w:kern w:val="0"/>
          <w:sz w:val="27"/>
          <w:szCs w:val="27"/>
        </w:rPr>
        <w:t xml:space="preserve">　</w:t>
      </w:r>
    </w:p>
    <w:p w:rsidR="00E95A6A" w:rsidRPr="00FB5315" w:rsidRDefault="00E95A6A" w:rsidP="00E95A6A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</w:p>
    <w:p w:rsidR="0016671B" w:rsidRPr="0016671B" w:rsidRDefault="0016671B" w:rsidP="0016671B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16671B">
        <w:rPr>
          <w:rFonts w:ascii="Simsun" w:eastAsia="宋体" w:hAnsi="Simsun" w:cs="宋体"/>
          <w:color w:val="000000"/>
          <w:kern w:val="0"/>
          <w:sz w:val="27"/>
          <w:szCs w:val="27"/>
        </w:rPr>
        <w:t xml:space="preserve">　</w:t>
      </w:r>
    </w:p>
    <w:p w:rsidR="00FD3BB1" w:rsidRPr="00FD3BB1" w:rsidRDefault="00FD3BB1" w:rsidP="00FD3BB1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FD3BB1">
        <w:rPr>
          <w:rFonts w:ascii="Simsun" w:eastAsia="宋体" w:hAnsi="Simsun" w:cs="宋体"/>
          <w:color w:val="000000"/>
          <w:kern w:val="0"/>
          <w:sz w:val="27"/>
          <w:szCs w:val="27"/>
        </w:rPr>
        <w:t xml:space="preserve">　</w:t>
      </w:r>
    </w:p>
    <w:p w:rsidR="00F53B93" w:rsidRPr="00F53B93" w:rsidRDefault="00F53B93" w:rsidP="00FD3BB1">
      <w:pPr>
        <w:pStyle w:val="a3"/>
        <w:spacing w:before="30" w:beforeAutospacing="0" w:after="165" w:afterAutospacing="0" w:line="315" w:lineRule="atLeast"/>
        <w:rPr>
          <w:rFonts w:ascii="Simsun" w:hAnsi="Simsun" w:hint="eastAsia"/>
          <w:color w:val="000000"/>
          <w:sz w:val="27"/>
          <w:szCs w:val="27"/>
        </w:rPr>
      </w:pPr>
      <w:r w:rsidRPr="00F53B93">
        <w:rPr>
          <w:rFonts w:ascii="Simsun" w:hAnsi="Simsun"/>
          <w:color w:val="000000"/>
          <w:sz w:val="27"/>
          <w:szCs w:val="27"/>
        </w:rPr>
        <w:t xml:space="preserve">　</w:t>
      </w:r>
    </w:p>
    <w:p w:rsidR="00A13A9F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E7424D">
        <w:rPr>
          <w:rFonts w:ascii="Simsun" w:eastAsia="宋体" w:hAnsi="Simsun" w:cs="宋体"/>
          <w:color w:val="000000"/>
          <w:kern w:val="0"/>
          <w:sz w:val="27"/>
          <w:szCs w:val="27"/>
        </w:rPr>
        <w:t>若有任何疑問請洽服務專線：</w:t>
      </w: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lastRenderedPageBreak/>
        <w:t>业务部电话：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021-62791360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62471510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62473415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</w: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</w:r>
      <w:r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        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>021-62473436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>62894056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>62793101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/>
          <w:color w:val="000000"/>
          <w:kern w:val="0"/>
          <w:sz w:val="27"/>
          <w:szCs w:val="27"/>
        </w:rPr>
        <w:tab/>
        <w:t xml:space="preserve"> </w:t>
      </w: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</w:p>
    <w:p w:rsidR="00A13A9F" w:rsidRPr="00304924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传　　</w:t>
      </w:r>
      <w:r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　真：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021-62471040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>62473743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ab/>
        <w:t xml:space="preserve"> </w:t>
      </w:r>
    </w:p>
    <w:p w:rsidR="00A13A9F" w:rsidRPr="00E7424D" w:rsidRDefault="00A13A9F" w:rsidP="00A13A9F">
      <w:pPr>
        <w:widowControl/>
        <w:jc w:val="left"/>
        <w:rPr>
          <w:rFonts w:ascii="Simsun" w:eastAsia="宋体" w:hAnsi="Simsun" w:cs="宋体" w:hint="eastAsia"/>
          <w:color w:val="000000"/>
          <w:kern w:val="0"/>
          <w:sz w:val="27"/>
          <w:szCs w:val="27"/>
        </w:rPr>
      </w:pP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电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子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信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 xml:space="preserve"> </w:t>
      </w:r>
      <w:r w:rsidRPr="00304924">
        <w:rPr>
          <w:rFonts w:ascii="Simsun" w:eastAsia="宋体" w:hAnsi="Simsun" w:cs="宋体" w:hint="eastAsia"/>
          <w:color w:val="000000"/>
          <w:kern w:val="0"/>
          <w:sz w:val="27"/>
          <w:szCs w:val="27"/>
        </w:rPr>
        <w:t>箱：</w:t>
      </w:r>
      <w:r w:rsidR="00952C5C" w:rsidRPr="003866B3">
        <w:rPr>
          <w:rFonts w:ascii="Simsun" w:eastAsia="宋体" w:hAnsi="Simsun" w:cs="宋体"/>
          <w:color w:val="000000"/>
          <w:kern w:val="0"/>
          <w:sz w:val="27"/>
          <w:szCs w:val="27"/>
        </w:rPr>
        <w:t>shirley_hxf@ssig.com.cn</w:t>
      </w:r>
    </w:p>
    <w:p w:rsidR="00B6649E" w:rsidRDefault="00895E34"/>
    <w:sectPr w:rsidR="00B6649E" w:rsidSect="001075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5E34" w:rsidRDefault="00895E34" w:rsidP="00952C5C">
      <w:r>
        <w:separator/>
      </w:r>
    </w:p>
  </w:endnote>
  <w:endnote w:type="continuationSeparator" w:id="1">
    <w:p w:rsidR="00895E34" w:rsidRDefault="00895E34" w:rsidP="00952C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5E34" w:rsidRDefault="00895E34" w:rsidP="00952C5C">
      <w:r>
        <w:separator/>
      </w:r>
    </w:p>
  </w:footnote>
  <w:footnote w:type="continuationSeparator" w:id="1">
    <w:p w:rsidR="00895E34" w:rsidRDefault="00895E34" w:rsidP="00952C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48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3A9F"/>
    <w:rsid w:val="0000271A"/>
    <w:rsid w:val="00022EEA"/>
    <w:rsid w:val="0005008B"/>
    <w:rsid w:val="00062C85"/>
    <w:rsid w:val="00084CF9"/>
    <w:rsid w:val="000C7326"/>
    <w:rsid w:val="000D1FBB"/>
    <w:rsid w:val="000E0BBE"/>
    <w:rsid w:val="000F4142"/>
    <w:rsid w:val="0010485A"/>
    <w:rsid w:val="00107AFD"/>
    <w:rsid w:val="00110334"/>
    <w:rsid w:val="00113778"/>
    <w:rsid w:val="0016671B"/>
    <w:rsid w:val="001A729B"/>
    <w:rsid w:val="001F0863"/>
    <w:rsid w:val="001F3ACA"/>
    <w:rsid w:val="002100E9"/>
    <w:rsid w:val="00213A99"/>
    <w:rsid w:val="00216760"/>
    <w:rsid w:val="00234656"/>
    <w:rsid w:val="002429B3"/>
    <w:rsid w:val="00252A8C"/>
    <w:rsid w:val="00262F5B"/>
    <w:rsid w:val="00274FF3"/>
    <w:rsid w:val="002A212E"/>
    <w:rsid w:val="002A2F07"/>
    <w:rsid w:val="002F79DA"/>
    <w:rsid w:val="00305C7B"/>
    <w:rsid w:val="00310C8B"/>
    <w:rsid w:val="003279D0"/>
    <w:rsid w:val="00336F32"/>
    <w:rsid w:val="0035265E"/>
    <w:rsid w:val="003853A7"/>
    <w:rsid w:val="003929E5"/>
    <w:rsid w:val="003A0B17"/>
    <w:rsid w:val="003B1A12"/>
    <w:rsid w:val="003B5A36"/>
    <w:rsid w:val="003C1B8D"/>
    <w:rsid w:val="003E382E"/>
    <w:rsid w:val="004015A4"/>
    <w:rsid w:val="00410F0E"/>
    <w:rsid w:val="00431B1B"/>
    <w:rsid w:val="00432EA8"/>
    <w:rsid w:val="00455905"/>
    <w:rsid w:val="004563F1"/>
    <w:rsid w:val="00457A64"/>
    <w:rsid w:val="00485D8F"/>
    <w:rsid w:val="004B57E3"/>
    <w:rsid w:val="004C0B61"/>
    <w:rsid w:val="004E44CD"/>
    <w:rsid w:val="0050637A"/>
    <w:rsid w:val="00516F93"/>
    <w:rsid w:val="0054429E"/>
    <w:rsid w:val="00545CC5"/>
    <w:rsid w:val="00594577"/>
    <w:rsid w:val="005B6B19"/>
    <w:rsid w:val="005C2DE0"/>
    <w:rsid w:val="005E4B25"/>
    <w:rsid w:val="0060443A"/>
    <w:rsid w:val="00606ADF"/>
    <w:rsid w:val="0062304A"/>
    <w:rsid w:val="0063757E"/>
    <w:rsid w:val="0065031D"/>
    <w:rsid w:val="006752C3"/>
    <w:rsid w:val="006D3FEE"/>
    <w:rsid w:val="006E0ED4"/>
    <w:rsid w:val="007305B0"/>
    <w:rsid w:val="00734467"/>
    <w:rsid w:val="007354DF"/>
    <w:rsid w:val="00786BA7"/>
    <w:rsid w:val="007B1635"/>
    <w:rsid w:val="007B3B54"/>
    <w:rsid w:val="007D70A6"/>
    <w:rsid w:val="007D7216"/>
    <w:rsid w:val="007E56D3"/>
    <w:rsid w:val="007E7284"/>
    <w:rsid w:val="00811687"/>
    <w:rsid w:val="00831AC7"/>
    <w:rsid w:val="00833BFD"/>
    <w:rsid w:val="00867E5F"/>
    <w:rsid w:val="008855BE"/>
    <w:rsid w:val="008926F0"/>
    <w:rsid w:val="00893A28"/>
    <w:rsid w:val="00895E34"/>
    <w:rsid w:val="008A3348"/>
    <w:rsid w:val="008A5279"/>
    <w:rsid w:val="008B287E"/>
    <w:rsid w:val="008B3E7F"/>
    <w:rsid w:val="008B678C"/>
    <w:rsid w:val="00931DC8"/>
    <w:rsid w:val="00937A9F"/>
    <w:rsid w:val="00943363"/>
    <w:rsid w:val="0094432E"/>
    <w:rsid w:val="00951D45"/>
    <w:rsid w:val="00952C5C"/>
    <w:rsid w:val="009F28A9"/>
    <w:rsid w:val="00A05A44"/>
    <w:rsid w:val="00A13A9F"/>
    <w:rsid w:val="00A15B90"/>
    <w:rsid w:val="00A211FD"/>
    <w:rsid w:val="00A6469E"/>
    <w:rsid w:val="00A66046"/>
    <w:rsid w:val="00A92300"/>
    <w:rsid w:val="00A96DEA"/>
    <w:rsid w:val="00AB651F"/>
    <w:rsid w:val="00AE73DF"/>
    <w:rsid w:val="00AF06A1"/>
    <w:rsid w:val="00B0174A"/>
    <w:rsid w:val="00B14C31"/>
    <w:rsid w:val="00B15C2D"/>
    <w:rsid w:val="00B34FA0"/>
    <w:rsid w:val="00BA06C3"/>
    <w:rsid w:val="00BA1ED6"/>
    <w:rsid w:val="00BA3F1A"/>
    <w:rsid w:val="00BC26BB"/>
    <w:rsid w:val="00BD602D"/>
    <w:rsid w:val="00BF5432"/>
    <w:rsid w:val="00BF76B2"/>
    <w:rsid w:val="00C173F1"/>
    <w:rsid w:val="00C2511B"/>
    <w:rsid w:val="00C27E0F"/>
    <w:rsid w:val="00C3345E"/>
    <w:rsid w:val="00C35A51"/>
    <w:rsid w:val="00C56C27"/>
    <w:rsid w:val="00C76FE5"/>
    <w:rsid w:val="00C82219"/>
    <w:rsid w:val="00CA4A9E"/>
    <w:rsid w:val="00CC156F"/>
    <w:rsid w:val="00CC1F9B"/>
    <w:rsid w:val="00CD3290"/>
    <w:rsid w:val="00CD790F"/>
    <w:rsid w:val="00CE13A8"/>
    <w:rsid w:val="00CE68D0"/>
    <w:rsid w:val="00CF075B"/>
    <w:rsid w:val="00D26239"/>
    <w:rsid w:val="00D34BDA"/>
    <w:rsid w:val="00D50967"/>
    <w:rsid w:val="00D60578"/>
    <w:rsid w:val="00D632BB"/>
    <w:rsid w:val="00D8182C"/>
    <w:rsid w:val="00DB6034"/>
    <w:rsid w:val="00DC59DF"/>
    <w:rsid w:val="00DC660E"/>
    <w:rsid w:val="00E04B3F"/>
    <w:rsid w:val="00E22154"/>
    <w:rsid w:val="00E36274"/>
    <w:rsid w:val="00E3730D"/>
    <w:rsid w:val="00E37C7B"/>
    <w:rsid w:val="00E4183C"/>
    <w:rsid w:val="00E665BE"/>
    <w:rsid w:val="00E95A6A"/>
    <w:rsid w:val="00EF195C"/>
    <w:rsid w:val="00F20E0B"/>
    <w:rsid w:val="00F53A21"/>
    <w:rsid w:val="00F53B93"/>
    <w:rsid w:val="00FB5315"/>
    <w:rsid w:val="00FC00B8"/>
    <w:rsid w:val="00FD3BB1"/>
    <w:rsid w:val="00FF5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A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13A9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uto-style1">
    <w:name w:val="auto-style1"/>
    <w:basedOn w:val="a0"/>
    <w:rsid w:val="00BA1ED6"/>
  </w:style>
  <w:style w:type="character" w:customStyle="1" w:styleId="apple-converted-space">
    <w:name w:val="apple-converted-space"/>
    <w:basedOn w:val="a0"/>
    <w:rsid w:val="00BA1ED6"/>
  </w:style>
  <w:style w:type="paragraph" w:customStyle="1" w:styleId="auto-style11">
    <w:name w:val="auto-style11"/>
    <w:basedOn w:val="a"/>
    <w:rsid w:val="007305B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952C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52C5C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52C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52C5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6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8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wlx</dc:creator>
  <cp:lastModifiedBy>wlx</cp:lastModifiedBy>
  <cp:revision>4</cp:revision>
  <dcterms:created xsi:type="dcterms:W3CDTF">2016-04-25T02:08:00Z</dcterms:created>
  <dcterms:modified xsi:type="dcterms:W3CDTF">2016-04-25T02:08:00Z</dcterms:modified>
</cp:coreProperties>
</file>