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FD" w:rsidRPr="00833BFD" w:rsidRDefault="00833BFD" w:rsidP="00833BFD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833BFD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  <w:r w:rsidRPr="00833BFD">
        <w:rPr>
          <w:rFonts w:ascii="Simsun" w:eastAsia="宋体" w:hAnsi="Simsun" w:cs="宋体"/>
          <w:color w:val="000000"/>
          <w:kern w:val="0"/>
          <w:sz w:val="24"/>
          <w:szCs w:val="24"/>
        </w:rPr>
        <w:t>台化聚碳酸酯</w:t>
      </w:r>
      <w:r w:rsidRPr="00833BFD">
        <w:rPr>
          <w:rFonts w:ascii="Simsun" w:eastAsia="宋体" w:hAnsi="Simsun" w:cs="宋体"/>
          <w:color w:val="000000"/>
          <w:kern w:val="0"/>
          <w:sz w:val="24"/>
          <w:szCs w:val="24"/>
        </w:rPr>
        <w:t>(PC)</w:t>
      </w:r>
      <w:r w:rsidRPr="00833BFD">
        <w:rPr>
          <w:rFonts w:ascii="Simsun" w:eastAsia="宋体" w:hAnsi="Simsun" w:cs="宋体"/>
          <w:color w:val="000000"/>
          <w:kern w:val="0"/>
          <w:sz w:val="24"/>
          <w:szCs w:val="24"/>
        </w:rPr>
        <w:t>膠粒物性彙總表</w:t>
      </w:r>
      <w:r w:rsidRPr="00833BFD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TAIRILITE  PC (Polycarbonate) general properties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833BFD" w:rsidRPr="00833BFD" w:rsidTr="00833BFD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833BF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833BF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833BF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833BF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833BF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833BF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833BF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833BF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AC3700</w:t>
            </w:r>
          </w:p>
        </w:tc>
      </w:tr>
      <w:tr w:rsidR="00833BFD" w:rsidRPr="00833BFD" w:rsidTr="00833BFD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33BF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600</w:t>
            </w:r>
          </w:p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(59)</w:t>
            </w:r>
          </w:p>
        </w:tc>
      </w:tr>
      <w:tr w:rsidR="00833BFD" w:rsidRPr="00833BFD" w:rsidTr="00833BFD">
        <w:trPr>
          <w:trHeight w:val="63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33BF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1050</w:t>
            </w:r>
          </w:p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(100)</w:t>
            </w:r>
          </w:p>
        </w:tc>
      </w:tr>
      <w:tr w:rsidR="00833BFD" w:rsidRPr="00833BFD" w:rsidTr="00833BFD">
        <w:trPr>
          <w:trHeight w:val="5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33BF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21000</w:t>
            </w:r>
          </w:p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(2060)</w:t>
            </w:r>
          </w:p>
        </w:tc>
      </w:tr>
      <w:tr w:rsidR="00833BFD" w:rsidRPr="00833BFD" w:rsidTr="00833BFD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33BF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R-122</w:t>
            </w:r>
          </w:p>
        </w:tc>
      </w:tr>
      <w:tr w:rsidR="00833BFD" w:rsidRPr="00833BFD" w:rsidTr="00833BFD">
        <w:trPr>
          <w:trHeight w:val="7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33BF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75</w:t>
            </w:r>
          </w:p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(735)</w:t>
            </w:r>
          </w:p>
        </w:tc>
      </w:tr>
      <w:tr w:rsidR="00833BFD" w:rsidRPr="00833BFD" w:rsidTr="00833BFD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( 1/8'' 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121</w:t>
            </w:r>
          </w:p>
        </w:tc>
      </w:tr>
      <w:tr w:rsidR="00833BFD" w:rsidRPr="00833BFD" w:rsidTr="00833BFD">
        <w:trPr>
          <w:trHeight w:val="81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300</w:t>
            </w:r>
            <w:r w:rsidRPr="00833BF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33B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×1.2K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12</w:t>
            </w:r>
          </w:p>
        </w:tc>
      </w:tr>
      <w:tr w:rsidR="00833BFD" w:rsidRPr="00833BFD" w:rsidTr="00833BFD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33BF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0.5~0.7</w:t>
            </w:r>
          </w:p>
        </w:tc>
      </w:tr>
      <w:tr w:rsidR="00833BFD" w:rsidRPr="00833BFD" w:rsidTr="00833BFD">
        <w:trPr>
          <w:trHeight w:val="67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33BF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33B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833BF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1.19</w:t>
            </w:r>
          </w:p>
        </w:tc>
      </w:tr>
      <w:tr w:rsidR="00833BFD" w:rsidRPr="00833BFD" w:rsidTr="00833BFD">
        <w:trPr>
          <w:trHeight w:val="55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1.5 mm V0</w:t>
            </w:r>
          </w:p>
          <w:p w:rsidR="00833BFD" w:rsidRPr="00833BFD" w:rsidRDefault="00833BFD" w:rsidP="00833BF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33BFD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833BFD" w:rsidRPr="00833BFD" w:rsidRDefault="00833BFD" w:rsidP="00833BFD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833BFD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833BFD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833BFD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833BFD" w:rsidRPr="00833BFD" w:rsidRDefault="00833BFD" w:rsidP="00833BFD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833BF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DC660E" w:rsidRPr="00DC660E" w:rsidRDefault="00DC660E" w:rsidP="00DC660E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C660E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E95A6A" w:rsidRPr="00DC660E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234656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656" w:rsidRDefault="00234656" w:rsidP="00952C5C">
      <w:r>
        <w:separator/>
      </w:r>
    </w:p>
  </w:endnote>
  <w:endnote w:type="continuationSeparator" w:id="1">
    <w:p w:rsidR="00234656" w:rsidRDefault="00234656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656" w:rsidRDefault="00234656" w:rsidP="00952C5C">
      <w:r>
        <w:separator/>
      </w:r>
    </w:p>
  </w:footnote>
  <w:footnote w:type="continuationSeparator" w:id="1">
    <w:p w:rsidR="00234656" w:rsidRDefault="00234656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5008B"/>
    <w:rsid w:val="00062C85"/>
    <w:rsid w:val="00084CF9"/>
    <w:rsid w:val="000C7326"/>
    <w:rsid w:val="000D1FBB"/>
    <w:rsid w:val="000E0BBE"/>
    <w:rsid w:val="000F4142"/>
    <w:rsid w:val="0010485A"/>
    <w:rsid w:val="00107AFD"/>
    <w:rsid w:val="00110334"/>
    <w:rsid w:val="00113778"/>
    <w:rsid w:val="0016671B"/>
    <w:rsid w:val="001A729B"/>
    <w:rsid w:val="001F3ACA"/>
    <w:rsid w:val="002100E9"/>
    <w:rsid w:val="00213A99"/>
    <w:rsid w:val="00234656"/>
    <w:rsid w:val="002429B3"/>
    <w:rsid w:val="00252A8C"/>
    <w:rsid w:val="00262F5B"/>
    <w:rsid w:val="00274FF3"/>
    <w:rsid w:val="002A2F07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50637A"/>
    <w:rsid w:val="0054429E"/>
    <w:rsid w:val="00545CC5"/>
    <w:rsid w:val="005B6B19"/>
    <w:rsid w:val="005C2DE0"/>
    <w:rsid w:val="0060443A"/>
    <w:rsid w:val="00606ADF"/>
    <w:rsid w:val="0062304A"/>
    <w:rsid w:val="0063757E"/>
    <w:rsid w:val="0065031D"/>
    <w:rsid w:val="006752C3"/>
    <w:rsid w:val="006E0ED4"/>
    <w:rsid w:val="007305B0"/>
    <w:rsid w:val="00734467"/>
    <w:rsid w:val="007354DF"/>
    <w:rsid w:val="00786BA7"/>
    <w:rsid w:val="007B1635"/>
    <w:rsid w:val="007B3B54"/>
    <w:rsid w:val="007D7216"/>
    <w:rsid w:val="007E56D3"/>
    <w:rsid w:val="007E7284"/>
    <w:rsid w:val="00811687"/>
    <w:rsid w:val="00831AC7"/>
    <w:rsid w:val="00833BFD"/>
    <w:rsid w:val="00867E5F"/>
    <w:rsid w:val="008855BE"/>
    <w:rsid w:val="008926F0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952C5C"/>
    <w:rsid w:val="009F28A9"/>
    <w:rsid w:val="00A05A44"/>
    <w:rsid w:val="00A13A9F"/>
    <w:rsid w:val="00A15B90"/>
    <w:rsid w:val="00A211FD"/>
    <w:rsid w:val="00A6469E"/>
    <w:rsid w:val="00A92300"/>
    <w:rsid w:val="00A96DEA"/>
    <w:rsid w:val="00AB651F"/>
    <w:rsid w:val="00AE73DF"/>
    <w:rsid w:val="00AF06A1"/>
    <w:rsid w:val="00B0174A"/>
    <w:rsid w:val="00B14C31"/>
    <w:rsid w:val="00B15C2D"/>
    <w:rsid w:val="00BA1ED6"/>
    <w:rsid w:val="00BA3F1A"/>
    <w:rsid w:val="00BC26BB"/>
    <w:rsid w:val="00BD602D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C156F"/>
    <w:rsid w:val="00CC1F9B"/>
    <w:rsid w:val="00CD3290"/>
    <w:rsid w:val="00CD790F"/>
    <w:rsid w:val="00CE13A8"/>
    <w:rsid w:val="00CE68D0"/>
    <w:rsid w:val="00CF075B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30D"/>
    <w:rsid w:val="00E37C7B"/>
    <w:rsid w:val="00E4183C"/>
    <w:rsid w:val="00E95A6A"/>
    <w:rsid w:val="00EF195C"/>
    <w:rsid w:val="00F20E0B"/>
    <w:rsid w:val="00F53A21"/>
    <w:rsid w:val="00F53B93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2016-04-25T00:39:00Z</dcterms:created>
  <dcterms:modified xsi:type="dcterms:W3CDTF">2016-04-25T00:45:00Z</dcterms:modified>
</cp:coreProperties>
</file>