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68" w:rsidRPr="00185168" w:rsidRDefault="00185168" w:rsidP="00185168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85168">
        <w:rPr>
          <w:rFonts w:ascii="Simsun" w:eastAsia="宋体" w:hAnsi="Simsun" w:cs="宋体"/>
          <w:color w:val="000000"/>
          <w:kern w:val="0"/>
          <w:sz w:val="24"/>
          <w:szCs w:val="24"/>
        </w:rPr>
        <w:t>台化聚碳酸酯</w:t>
      </w:r>
      <w:r w:rsidRPr="00185168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185168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18516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TAIRILITE  PC (Polycarbonate) general properties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185168" w:rsidRPr="00185168" w:rsidTr="00185168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AC3900</w:t>
            </w:r>
          </w:p>
        </w:tc>
      </w:tr>
      <w:tr w:rsidR="00185168" w:rsidRPr="00185168" w:rsidTr="00185168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510</w:t>
            </w:r>
          </w:p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(50)</w:t>
            </w:r>
          </w:p>
        </w:tc>
      </w:tr>
      <w:tr w:rsidR="00185168" w:rsidRPr="00185168" w:rsidTr="00185168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1050</w:t>
            </w:r>
          </w:p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(100)</w:t>
            </w:r>
          </w:p>
        </w:tc>
      </w:tr>
      <w:tr w:rsidR="00185168" w:rsidRPr="00185168" w:rsidTr="00185168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23000</w:t>
            </w:r>
          </w:p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(2250)</w:t>
            </w:r>
          </w:p>
        </w:tc>
      </w:tr>
      <w:tr w:rsidR="00185168" w:rsidRPr="00185168" w:rsidTr="00185168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R-120</w:t>
            </w:r>
          </w:p>
        </w:tc>
      </w:tr>
      <w:tr w:rsidR="00185168" w:rsidRPr="00185168" w:rsidTr="00185168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(490)</w:t>
            </w:r>
          </w:p>
        </w:tc>
      </w:tr>
      <w:tr w:rsidR="00185168" w:rsidRPr="00185168" w:rsidTr="00185168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( 1/8'' 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185168" w:rsidRPr="00185168" w:rsidTr="00185168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300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851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×1.2K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</w:p>
        </w:tc>
      </w:tr>
      <w:tr w:rsidR="00185168" w:rsidRPr="00185168" w:rsidTr="00185168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185168" w:rsidRPr="00185168" w:rsidTr="00185168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851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18516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1.28</w:t>
            </w:r>
          </w:p>
        </w:tc>
      </w:tr>
      <w:tr w:rsidR="00185168" w:rsidRPr="00185168" w:rsidTr="00185168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5168" w:rsidRPr="00185168" w:rsidRDefault="00185168" w:rsidP="0018516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85168">
              <w:rPr>
                <w:rFonts w:ascii="Simsun" w:eastAsia="宋体" w:hAnsi="Simsun" w:cs="宋体"/>
                <w:kern w:val="0"/>
                <w:sz w:val="20"/>
                <w:szCs w:val="20"/>
              </w:rPr>
              <w:t>1.5mm V0</w:t>
            </w:r>
          </w:p>
        </w:tc>
      </w:tr>
    </w:tbl>
    <w:p w:rsidR="00185168" w:rsidRPr="00185168" w:rsidRDefault="00185168" w:rsidP="0018516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85168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18516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18516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185168" w:rsidRPr="00185168" w:rsidRDefault="00185168" w:rsidP="0018516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85168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32058C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8C" w:rsidRDefault="0032058C" w:rsidP="00952C5C">
      <w:r>
        <w:separator/>
      </w:r>
    </w:p>
  </w:endnote>
  <w:endnote w:type="continuationSeparator" w:id="1">
    <w:p w:rsidR="0032058C" w:rsidRDefault="0032058C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8C" w:rsidRDefault="0032058C" w:rsidP="00952C5C">
      <w:r>
        <w:separator/>
      </w:r>
    </w:p>
  </w:footnote>
  <w:footnote w:type="continuationSeparator" w:id="1">
    <w:p w:rsidR="0032058C" w:rsidRDefault="0032058C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2906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85168"/>
    <w:rsid w:val="001A729B"/>
    <w:rsid w:val="001F3ACA"/>
    <w:rsid w:val="002100E9"/>
    <w:rsid w:val="00213A99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058C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354DF"/>
    <w:rsid w:val="00786BA7"/>
    <w:rsid w:val="007B1635"/>
    <w:rsid w:val="007B3B54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2016-04-25T00:39:00Z</dcterms:created>
  <dcterms:modified xsi:type="dcterms:W3CDTF">2016-04-25T01:15:00Z</dcterms:modified>
</cp:coreProperties>
</file>