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8B" w:rsidRPr="0044488B" w:rsidRDefault="00951D45" w:rsidP="0044488B">
      <w:pPr>
        <w:pStyle w:val="a3"/>
        <w:spacing w:before="0" w:beforeAutospacing="0" w:after="0" w:afterAutospacing="0" w:line="315" w:lineRule="atLeast"/>
        <w:rPr>
          <w:rFonts w:ascii="Simsun" w:hAnsi="Simsun"/>
          <w:color w:val="000000"/>
          <w:sz w:val="27"/>
          <w:szCs w:val="27"/>
        </w:rPr>
      </w:pPr>
      <w:r w:rsidRPr="00951D45">
        <w:rPr>
          <w:rFonts w:ascii="Simsun" w:hAnsi="Simsun"/>
          <w:color w:val="000000"/>
          <w:sz w:val="27"/>
          <w:szCs w:val="27"/>
        </w:rPr>
        <w:t> </w:t>
      </w:r>
      <w:r w:rsidR="0044488B" w:rsidRPr="0044488B">
        <w:rPr>
          <w:rFonts w:ascii="Simsun" w:hAnsi="Simsun"/>
          <w:color w:val="000000"/>
          <w:sz w:val="20"/>
          <w:szCs w:val="20"/>
        </w:rPr>
        <w:t>台化丙烯腈</w:t>
      </w:r>
      <w:r w:rsidR="0044488B" w:rsidRPr="0044488B">
        <w:rPr>
          <w:rFonts w:ascii="Simsun" w:hAnsi="Simsun"/>
          <w:color w:val="000000"/>
          <w:sz w:val="20"/>
          <w:szCs w:val="20"/>
        </w:rPr>
        <w:t>-</w:t>
      </w:r>
      <w:r w:rsidR="0044488B" w:rsidRPr="0044488B">
        <w:rPr>
          <w:rFonts w:ascii="Simsun" w:hAnsi="Simsun"/>
          <w:color w:val="000000"/>
          <w:sz w:val="20"/>
          <w:szCs w:val="20"/>
        </w:rPr>
        <w:t>丁二烯</w:t>
      </w:r>
      <w:r w:rsidR="0044488B" w:rsidRPr="0044488B">
        <w:rPr>
          <w:rFonts w:ascii="Simsun" w:hAnsi="Simsun"/>
          <w:color w:val="000000"/>
          <w:sz w:val="20"/>
          <w:szCs w:val="20"/>
        </w:rPr>
        <w:t>-</w:t>
      </w:r>
      <w:r w:rsidR="0044488B" w:rsidRPr="0044488B">
        <w:rPr>
          <w:rFonts w:ascii="Simsun" w:hAnsi="Simsun"/>
          <w:color w:val="000000"/>
          <w:sz w:val="20"/>
          <w:szCs w:val="20"/>
        </w:rPr>
        <w:t>苯乙烯</w:t>
      </w:r>
      <w:r w:rsidR="0044488B" w:rsidRPr="0044488B">
        <w:rPr>
          <w:rFonts w:ascii="Simsun" w:hAnsi="Simsun"/>
          <w:color w:val="000000"/>
          <w:sz w:val="20"/>
          <w:szCs w:val="20"/>
        </w:rPr>
        <w:t>(ABS)</w:t>
      </w:r>
      <w:r w:rsidR="0044488B" w:rsidRPr="0044488B">
        <w:rPr>
          <w:rFonts w:ascii="Simsun" w:hAnsi="Simsun"/>
          <w:color w:val="000000"/>
          <w:sz w:val="20"/>
          <w:szCs w:val="20"/>
        </w:rPr>
        <w:t>塑膠粒物性彙總表</w:t>
      </w:r>
      <w:r w:rsidR="0044488B" w:rsidRPr="0044488B">
        <w:rPr>
          <w:rFonts w:ascii="Simsun" w:hAnsi="Simsun"/>
          <w:color w:val="00000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44488B" w:rsidRPr="0044488B" w:rsidTr="0044488B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44488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4488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44488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44488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4488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44488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44488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44488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AE8200   </w:t>
            </w:r>
          </w:p>
        </w:tc>
      </w:tr>
      <w:tr w:rsidR="0044488B" w:rsidRPr="0044488B" w:rsidTr="0044488B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4488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440</w:t>
            </w:r>
          </w:p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(43)</w:t>
            </w:r>
          </w:p>
        </w:tc>
      </w:tr>
      <w:tr w:rsidR="0044488B" w:rsidRPr="0044488B" w:rsidTr="0044488B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4488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680</w:t>
            </w:r>
          </w:p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(67)</w:t>
            </w:r>
          </w:p>
        </w:tc>
      </w:tr>
      <w:tr w:rsidR="0044488B" w:rsidRPr="0044488B" w:rsidTr="0044488B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4488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23000</w:t>
            </w:r>
          </w:p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(2260)</w:t>
            </w:r>
          </w:p>
        </w:tc>
      </w:tr>
      <w:tr w:rsidR="0044488B" w:rsidRPr="0044488B" w:rsidTr="0044488B">
        <w:trPr>
          <w:trHeight w:val="7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4488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R-104</w:t>
            </w:r>
          </w:p>
        </w:tc>
      </w:tr>
      <w:tr w:rsidR="0044488B" w:rsidRPr="0044488B" w:rsidTr="0044488B">
        <w:trPr>
          <w:trHeight w:val="64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4488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34</w:t>
            </w:r>
          </w:p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(333)</w:t>
            </w:r>
          </w:p>
        </w:tc>
      </w:tr>
      <w:tr w:rsidR="0044488B" w:rsidRPr="0044488B" w:rsidTr="0044488B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 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1Kg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44488B" w:rsidRPr="0044488B" w:rsidTr="0044488B">
        <w:trPr>
          <w:trHeight w:val="48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86</w:t>
            </w:r>
          </w:p>
        </w:tc>
      </w:tr>
      <w:tr w:rsidR="0044488B" w:rsidRPr="0044488B" w:rsidTr="0044488B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8B" w:rsidRPr="0044488B" w:rsidRDefault="0044488B" w:rsidP="0044488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8B" w:rsidRPr="0044488B" w:rsidRDefault="0044488B" w:rsidP="0044488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8B" w:rsidRPr="0044488B" w:rsidRDefault="0044488B" w:rsidP="0044488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( 80</w:t>
            </w:r>
            <w:r w:rsidRPr="0044488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4488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×8Hr 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96</w:t>
            </w:r>
          </w:p>
        </w:tc>
      </w:tr>
      <w:tr w:rsidR="0044488B" w:rsidRPr="0044488B" w:rsidTr="0044488B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44488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4488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15</w:t>
            </w:r>
          </w:p>
        </w:tc>
      </w:tr>
      <w:tr w:rsidR="0044488B" w:rsidRPr="0044488B" w:rsidTr="0044488B">
        <w:trPr>
          <w:trHeight w:val="60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4488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4488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44488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44488B" w:rsidRPr="0044488B" w:rsidTr="0044488B">
        <w:trPr>
          <w:trHeight w:val="4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44488B" w:rsidRPr="0044488B" w:rsidRDefault="0044488B" w:rsidP="0044488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4488B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44488B" w:rsidRDefault="0044488B" w:rsidP="0044488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0"/>
          <w:szCs w:val="20"/>
        </w:rPr>
      </w:pPr>
      <w:r w:rsidRPr="0044488B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44488B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44488B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D60A6E" w:rsidRDefault="00D60A6E" w:rsidP="0044488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0"/>
          <w:szCs w:val="20"/>
        </w:rPr>
      </w:pPr>
    </w:p>
    <w:p w:rsidR="00D60A6E" w:rsidRDefault="00D60A6E" w:rsidP="0044488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0"/>
          <w:szCs w:val="20"/>
        </w:rPr>
      </w:pPr>
    </w:p>
    <w:p w:rsidR="00D60A6E" w:rsidRPr="0044488B" w:rsidRDefault="00D60A6E" w:rsidP="0044488B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Pr="00304924" w:rsidRDefault="00A13A9F" w:rsidP="00D60A6E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EC1E60" w:rsidRPr="00841747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A4302D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2D" w:rsidRDefault="00A4302D" w:rsidP="00177366">
      <w:r>
        <w:separator/>
      </w:r>
    </w:p>
  </w:endnote>
  <w:endnote w:type="continuationSeparator" w:id="1">
    <w:p w:rsidR="00A4302D" w:rsidRDefault="00A4302D" w:rsidP="0017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2D" w:rsidRDefault="00A4302D" w:rsidP="00177366">
      <w:r>
        <w:separator/>
      </w:r>
    </w:p>
  </w:footnote>
  <w:footnote w:type="continuationSeparator" w:id="1">
    <w:p w:rsidR="00A4302D" w:rsidRDefault="00A4302D" w:rsidP="00177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D1FBB"/>
    <w:rsid w:val="00177366"/>
    <w:rsid w:val="001A729B"/>
    <w:rsid w:val="004015A4"/>
    <w:rsid w:val="00431B1B"/>
    <w:rsid w:val="0044488B"/>
    <w:rsid w:val="004B57E3"/>
    <w:rsid w:val="00902A7F"/>
    <w:rsid w:val="00931DC8"/>
    <w:rsid w:val="00951D45"/>
    <w:rsid w:val="00A13A9F"/>
    <w:rsid w:val="00A4302D"/>
    <w:rsid w:val="00C27E0F"/>
    <w:rsid w:val="00CC156F"/>
    <w:rsid w:val="00CF075B"/>
    <w:rsid w:val="00D60A6E"/>
    <w:rsid w:val="00DB6034"/>
    <w:rsid w:val="00EC1E60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7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73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7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73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9</cp:revision>
  <dcterms:created xsi:type="dcterms:W3CDTF">2016-04-06T00:52:00Z</dcterms:created>
  <dcterms:modified xsi:type="dcterms:W3CDTF">2016-04-21T07:18:00Z</dcterms:modified>
</cp:coreProperties>
</file>