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6" w:rsidRPr="00BA1ED6" w:rsidRDefault="00BA1ED6" w:rsidP="00BA1ED6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A1ED6">
        <w:rPr>
          <w:rFonts w:ascii="Simsun" w:eastAsia="宋体" w:hAnsi="Simsun" w:cs="宋体"/>
          <w:color w:val="000000"/>
          <w:kern w:val="0"/>
          <w:sz w:val="20"/>
        </w:rPr>
        <w:t>台化</w:t>
      </w:r>
      <w:r w:rsidRPr="00BA1ED6">
        <w:rPr>
          <w:rFonts w:ascii="Simsun" w:eastAsia="宋体" w:hAnsi="Simsun" w:cs="宋体"/>
          <w:color w:val="222222"/>
          <w:kern w:val="0"/>
          <w:sz w:val="20"/>
        </w:rPr>
        <w:t> </w:t>
      </w:r>
      <w:r w:rsidRPr="00BA1ED6">
        <w:rPr>
          <w:rFonts w:ascii="Simsun" w:eastAsia="宋体" w:hAnsi="Simsun" w:cs="宋体"/>
          <w:color w:val="222222"/>
          <w:kern w:val="0"/>
          <w:sz w:val="20"/>
        </w:rPr>
        <w:t>甲基丙烯酸甲酯</w:t>
      </w:r>
      <w:r w:rsidRPr="00BA1ED6">
        <w:rPr>
          <w:rFonts w:ascii="Simsun" w:eastAsia="宋体" w:hAnsi="Simsun" w:cs="宋体"/>
          <w:color w:val="222222"/>
          <w:kern w:val="0"/>
          <w:sz w:val="20"/>
        </w:rPr>
        <w:t>-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丙烯腈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-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丁二烯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-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苯乙烯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(MABS)</w:t>
      </w:r>
      <w:r w:rsidRPr="00BA1ED6">
        <w:rPr>
          <w:rFonts w:ascii="Simsun" w:eastAsia="宋体" w:hAnsi="Simsun" w:cs="宋体"/>
          <w:color w:val="000000"/>
          <w:kern w:val="0"/>
          <w:sz w:val="20"/>
        </w:rPr>
        <w:t>塑膠粒物性彙總表</w:t>
      </w:r>
      <w:r w:rsidRPr="00BA1ED6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MABS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BA1ED6" w:rsidRPr="00BA1ED6" w:rsidTr="00BA1ED6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AT5500   </w:t>
            </w:r>
          </w:p>
        </w:tc>
      </w:tr>
      <w:tr w:rsidR="00BA1ED6" w:rsidRPr="00BA1ED6" w:rsidTr="00BA1ED6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420</w:t>
            </w:r>
          </w:p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(41)</w:t>
            </w:r>
          </w:p>
        </w:tc>
      </w:tr>
      <w:tr w:rsidR="00BA1ED6" w:rsidRPr="00BA1ED6" w:rsidTr="00BA1ED6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710</w:t>
            </w:r>
          </w:p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(70)</w:t>
            </w:r>
          </w:p>
        </w:tc>
      </w:tr>
      <w:tr w:rsidR="00BA1ED6" w:rsidRPr="00BA1ED6" w:rsidTr="00BA1ED6">
        <w:trPr>
          <w:trHeight w:val="5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22000</w:t>
            </w:r>
          </w:p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(2160)</w:t>
            </w:r>
          </w:p>
        </w:tc>
      </w:tr>
      <w:tr w:rsidR="00BA1ED6" w:rsidRPr="00BA1ED6" w:rsidTr="00BA1ED6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R-103</w:t>
            </w:r>
          </w:p>
        </w:tc>
      </w:tr>
      <w:tr w:rsidR="00BA1ED6" w:rsidRPr="00BA1ED6" w:rsidTr="00BA1ED6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14</w:t>
            </w:r>
          </w:p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(137)</w:t>
            </w:r>
          </w:p>
        </w:tc>
      </w:tr>
      <w:tr w:rsidR="00BA1ED6" w:rsidRPr="00BA1ED6" w:rsidTr="00BA1ED6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BA1ED6" w:rsidRPr="00BA1ED6" w:rsidTr="00BA1ED6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86</w:t>
            </w:r>
          </w:p>
        </w:tc>
      </w:tr>
      <w:tr w:rsidR="00BA1ED6" w:rsidRPr="00BA1ED6" w:rsidTr="00BA1ED6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ED6" w:rsidRPr="00BA1ED6" w:rsidRDefault="00BA1ED6" w:rsidP="00BA1ED6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ED6" w:rsidRPr="00BA1ED6" w:rsidRDefault="00BA1ED6" w:rsidP="00BA1ED6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ED6" w:rsidRPr="00BA1ED6" w:rsidRDefault="00BA1ED6" w:rsidP="00BA1ED6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A1E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BA1ED6" w:rsidRPr="00BA1ED6" w:rsidTr="00BA1ED6">
        <w:trPr>
          <w:trHeight w:val="42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A1E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2.2</w:t>
            </w:r>
          </w:p>
        </w:tc>
      </w:tr>
      <w:tr w:rsidR="00BA1ED6" w:rsidRPr="00BA1ED6" w:rsidTr="00BA1ED6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ED6" w:rsidRPr="00BA1ED6" w:rsidRDefault="00BA1ED6" w:rsidP="00BA1ED6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ED6" w:rsidRPr="00BA1ED6" w:rsidRDefault="00BA1ED6" w:rsidP="00BA1ED6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ED6" w:rsidRPr="00BA1ED6" w:rsidRDefault="00BA1ED6" w:rsidP="00BA1ED6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A1E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</w:tc>
      </w:tr>
      <w:tr w:rsidR="00BA1ED6" w:rsidRPr="00BA1ED6" w:rsidTr="00BA1ED6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A1E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BA1ED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1.07</w:t>
            </w:r>
          </w:p>
        </w:tc>
      </w:tr>
      <w:tr w:rsidR="00BA1ED6" w:rsidRPr="00BA1ED6" w:rsidTr="00BA1ED6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BA1ED6" w:rsidRPr="00BA1ED6" w:rsidRDefault="00BA1ED6" w:rsidP="00BA1ED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A1ED6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BA1ED6" w:rsidRPr="00BA1ED6" w:rsidRDefault="00BA1ED6" w:rsidP="00BA1ED6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A1ED6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BA1ED6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BA1ED6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841747" w:rsidRPr="00841747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E9409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9B" w:rsidRDefault="00E9409B" w:rsidP="00841747">
      <w:r>
        <w:separator/>
      </w:r>
    </w:p>
  </w:endnote>
  <w:endnote w:type="continuationSeparator" w:id="1">
    <w:p w:rsidR="00E9409B" w:rsidRDefault="00E9409B" w:rsidP="0084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9B" w:rsidRDefault="00E9409B" w:rsidP="00841747">
      <w:r>
        <w:separator/>
      </w:r>
    </w:p>
  </w:footnote>
  <w:footnote w:type="continuationSeparator" w:id="1">
    <w:p w:rsidR="00E9409B" w:rsidRDefault="00E9409B" w:rsidP="00841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1B0DA8"/>
    <w:rsid w:val="003279D0"/>
    <w:rsid w:val="004015A4"/>
    <w:rsid w:val="00431B1B"/>
    <w:rsid w:val="004B57E3"/>
    <w:rsid w:val="0060443A"/>
    <w:rsid w:val="007E7284"/>
    <w:rsid w:val="00841747"/>
    <w:rsid w:val="00931DC8"/>
    <w:rsid w:val="00951D45"/>
    <w:rsid w:val="00A13A9F"/>
    <w:rsid w:val="00A6469E"/>
    <w:rsid w:val="00BA1ED6"/>
    <w:rsid w:val="00C27E0F"/>
    <w:rsid w:val="00CC156F"/>
    <w:rsid w:val="00CF075B"/>
    <w:rsid w:val="00DB6034"/>
    <w:rsid w:val="00E9409B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styleId="a4">
    <w:name w:val="header"/>
    <w:basedOn w:val="a"/>
    <w:link w:val="Char"/>
    <w:uiPriority w:val="99"/>
    <w:semiHidden/>
    <w:unhideWhenUsed/>
    <w:rsid w:val="00841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17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1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17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2016-04-06T00:54:00Z</dcterms:created>
  <dcterms:modified xsi:type="dcterms:W3CDTF">2016-04-21T06:22:00Z</dcterms:modified>
</cp:coreProperties>
</file>