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B0" w:rsidRPr="007305B0" w:rsidRDefault="005B6B19" w:rsidP="007305B0">
      <w:pPr>
        <w:pStyle w:val="a3"/>
        <w:spacing w:before="0" w:beforeAutospacing="0" w:after="0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5B6B19">
        <w:rPr>
          <w:rFonts w:ascii="Simsun" w:hAnsi="Simsun"/>
          <w:color w:val="000000"/>
          <w:sz w:val="20"/>
          <w:szCs w:val="20"/>
        </w:rPr>
        <w:t> </w:t>
      </w:r>
      <w:r w:rsidR="007305B0" w:rsidRPr="007305B0">
        <w:rPr>
          <w:rFonts w:ascii="Simsun" w:hAnsi="Simsun"/>
          <w:color w:val="000000"/>
          <w:sz w:val="20"/>
          <w:szCs w:val="20"/>
        </w:rPr>
        <w:t>台化丙烯腈</w:t>
      </w:r>
      <w:r w:rsidR="007305B0" w:rsidRPr="007305B0">
        <w:rPr>
          <w:rFonts w:ascii="Simsun" w:hAnsi="Simsun"/>
          <w:color w:val="000000"/>
          <w:sz w:val="20"/>
          <w:szCs w:val="20"/>
        </w:rPr>
        <w:t>-</w:t>
      </w:r>
      <w:r w:rsidR="007305B0" w:rsidRPr="007305B0">
        <w:rPr>
          <w:rFonts w:ascii="Simsun" w:hAnsi="Simsun"/>
          <w:color w:val="000000"/>
          <w:sz w:val="20"/>
          <w:szCs w:val="20"/>
        </w:rPr>
        <w:t>丁二烯</w:t>
      </w:r>
      <w:r w:rsidR="007305B0" w:rsidRPr="007305B0">
        <w:rPr>
          <w:rFonts w:ascii="Simsun" w:hAnsi="Simsun"/>
          <w:color w:val="000000"/>
          <w:sz w:val="20"/>
          <w:szCs w:val="20"/>
        </w:rPr>
        <w:t>-</w:t>
      </w:r>
      <w:r w:rsidR="007305B0" w:rsidRPr="007305B0">
        <w:rPr>
          <w:rFonts w:ascii="Simsun" w:hAnsi="Simsun"/>
          <w:color w:val="000000"/>
          <w:sz w:val="20"/>
          <w:szCs w:val="20"/>
        </w:rPr>
        <w:t>苯乙烯</w:t>
      </w:r>
      <w:r w:rsidR="007305B0" w:rsidRPr="007305B0">
        <w:rPr>
          <w:rFonts w:ascii="Simsun" w:hAnsi="Simsun"/>
          <w:color w:val="000000"/>
          <w:sz w:val="20"/>
          <w:szCs w:val="20"/>
        </w:rPr>
        <w:t>(ABS)</w:t>
      </w:r>
      <w:r w:rsidR="007305B0" w:rsidRPr="007305B0">
        <w:rPr>
          <w:rFonts w:ascii="Simsun" w:hAnsi="Simsun"/>
          <w:color w:val="000000"/>
          <w:sz w:val="20"/>
          <w:szCs w:val="20"/>
        </w:rPr>
        <w:t>塑膠粒物性彙總表</w:t>
      </w:r>
      <w:r w:rsidR="007305B0" w:rsidRPr="007305B0">
        <w:rPr>
          <w:rFonts w:ascii="Simsun" w:hAnsi="Simsun"/>
          <w:color w:val="00000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7305B0" w:rsidRPr="007305B0" w:rsidTr="007305B0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AX4000   </w:t>
            </w:r>
          </w:p>
        </w:tc>
      </w:tr>
      <w:tr w:rsidR="007305B0" w:rsidRPr="007305B0" w:rsidTr="007305B0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before="100" w:before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r w:rsidRPr="007305B0">
              <w:rPr>
                <w:rFonts w:ascii="Simsun" w:eastAsia="宋体" w:hAnsi="Simsun" w:cs="宋体"/>
                <w:kern w:val="0"/>
                <w:sz w:val="20"/>
              </w:rPr>
              <w:t>440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</w:r>
            <w:r w:rsidRPr="007305B0">
              <w:rPr>
                <w:rFonts w:ascii="Simsun" w:eastAsia="宋体" w:hAnsi="Simsun" w:cs="宋体"/>
                <w:kern w:val="0"/>
                <w:sz w:val="20"/>
              </w:rPr>
              <w:t>(43)</w:t>
            </w:r>
          </w:p>
          <w:p w:rsidR="007305B0" w:rsidRPr="007305B0" w:rsidRDefault="007305B0" w:rsidP="007305B0">
            <w:pPr>
              <w:widowControl/>
              <w:spacing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7305B0" w:rsidRPr="007305B0" w:rsidTr="007305B0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780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(76)</w:t>
            </w:r>
          </w:p>
        </w:tc>
      </w:tr>
      <w:tr w:rsidR="007305B0" w:rsidRPr="007305B0" w:rsidTr="007305B0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26000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( 2550)</w:t>
            </w:r>
          </w:p>
        </w:tc>
      </w:tr>
      <w:tr w:rsidR="007305B0" w:rsidRPr="007305B0" w:rsidTr="007305B0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R-108</w:t>
            </w:r>
          </w:p>
        </w:tc>
      </w:tr>
      <w:tr w:rsidR="007305B0" w:rsidRPr="007305B0" w:rsidTr="007305B0">
        <w:trPr>
          <w:trHeight w:val="61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17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( 167)</w:t>
            </w:r>
          </w:p>
        </w:tc>
      </w:tr>
      <w:tr w:rsidR="007305B0" w:rsidRPr="007305B0" w:rsidTr="007305B0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98</w:t>
            </w:r>
          </w:p>
        </w:tc>
      </w:tr>
      <w:tr w:rsidR="007305B0" w:rsidRPr="007305B0" w:rsidTr="007305B0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5B0" w:rsidRPr="007305B0" w:rsidRDefault="007305B0" w:rsidP="007305B0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5B0" w:rsidRPr="007305B0" w:rsidRDefault="007305B0" w:rsidP="007305B0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05B0" w:rsidRPr="007305B0" w:rsidRDefault="007305B0" w:rsidP="007305B0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305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108</w:t>
            </w:r>
          </w:p>
        </w:tc>
      </w:tr>
      <w:tr w:rsidR="007305B0" w:rsidRPr="007305B0" w:rsidTr="007305B0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D-1525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113</w:t>
            </w:r>
          </w:p>
        </w:tc>
      </w:tr>
      <w:tr w:rsidR="007305B0" w:rsidRPr="007305B0" w:rsidTr="007305B0">
        <w:trPr>
          <w:trHeight w:val="58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305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10</w:t>
            </w:r>
          </w:p>
        </w:tc>
      </w:tr>
      <w:tr w:rsidR="007305B0" w:rsidRPr="007305B0" w:rsidTr="007305B0">
        <w:trPr>
          <w:trHeight w:val="67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7305B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7305B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7305B0" w:rsidRPr="007305B0" w:rsidTr="007305B0">
        <w:trPr>
          <w:trHeight w:val="4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7305B0" w:rsidRPr="007305B0" w:rsidRDefault="007305B0" w:rsidP="007305B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0"/>
                <w:szCs w:val="20"/>
              </w:rPr>
            </w:pPr>
            <w:r w:rsidRPr="007305B0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7305B0" w:rsidRPr="007305B0" w:rsidRDefault="007305B0" w:rsidP="007305B0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7305B0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7305B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7305B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BA1ED6" w:rsidRPr="00BA1ED6" w:rsidRDefault="00BA1ED6" w:rsidP="007305B0">
      <w:pPr>
        <w:widowControl/>
        <w:spacing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A4348D" w:rsidRPr="00A4348D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742B24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B24" w:rsidRDefault="00742B24" w:rsidP="00A4348D">
      <w:r>
        <w:separator/>
      </w:r>
    </w:p>
  </w:endnote>
  <w:endnote w:type="continuationSeparator" w:id="1">
    <w:p w:rsidR="00742B24" w:rsidRDefault="00742B24" w:rsidP="00A43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B24" w:rsidRDefault="00742B24" w:rsidP="00A4348D">
      <w:r>
        <w:separator/>
      </w:r>
    </w:p>
  </w:footnote>
  <w:footnote w:type="continuationSeparator" w:id="1">
    <w:p w:rsidR="00742B24" w:rsidRDefault="00742B24" w:rsidP="00A434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84CF9"/>
    <w:rsid w:val="000D1FBB"/>
    <w:rsid w:val="00110334"/>
    <w:rsid w:val="001A729B"/>
    <w:rsid w:val="003279D0"/>
    <w:rsid w:val="003853A7"/>
    <w:rsid w:val="004015A4"/>
    <w:rsid w:val="00431B1B"/>
    <w:rsid w:val="004B57E3"/>
    <w:rsid w:val="00545CC5"/>
    <w:rsid w:val="005B6B19"/>
    <w:rsid w:val="0060443A"/>
    <w:rsid w:val="007305B0"/>
    <w:rsid w:val="00742B24"/>
    <w:rsid w:val="007E7284"/>
    <w:rsid w:val="00811687"/>
    <w:rsid w:val="00931DC8"/>
    <w:rsid w:val="00951D45"/>
    <w:rsid w:val="00A13A9F"/>
    <w:rsid w:val="00A4348D"/>
    <w:rsid w:val="00A6469E"/>
    <w:rsid w:val="00BA1ED6"/>
    <w:rsid w:val="00C27E0F"/>
    <w:rsid w:val="00CC156F"/>
    <w:rsid w:val="00CF075B"/>
    <w:rsid w:val="00DB6034"/>
    <w:rsid w:val="00E36274"/>
    <w:rsid w:val="00EF195C"/>
    <w:rsid w:val="00FB3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4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434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4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434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2016-04-06T00:56:00Z</dcterms:created>
  <dcterms:modified xsi:type="dcterms:W3CDTF">2016-04-21T05:15:00Z</dcterms:modified>
</cp:coreProperties>
</file>