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DF" w:rsidRPr="00DC59DF" w:rsidRDefault="00DC59DF" w:rsidP="00DC59DF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C59DF">
        <w:rPr>
          <w:rFonts w:ascii="Simsun" w:eastAsia="宋体" w:hAnsi="Simsun" w:cs="宋体"/>
          <w:color w:val="000000"/>
          <w:kern w:val="0"/>
          <w:sz w:val="20"/>
          <w:szCs w:val="20"/>
        </w:rPr>
        <w:t>台化聚苯乙烯塑膠粒物性彙總表</w:t>
      </w:r>
      <w:r w:rsidRPr="00DC59DF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TAIRIREX  Polystyrene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DC59DF" w:rsidRPr="00DC59DF" w:rsidTr="00DC59DF">
        <w:trPr>
          <w:trHeight w:val="7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DC59D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DC59D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DC59D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C59D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DC59D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DC59D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DC59D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DC59D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DC59D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GP5000</w:t>
            </w:r>
          </w:p>
        </w:tc>
      </w:tr>
      <w:tr w:rsidR="00DC59DF" w:rsidRPr="00DC59DF" w:rsidTr="00DC59DF">
        <w:trPr>
          <w:trHeight w:val="4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C59D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400</w:t>
            </w:r>
          </w:p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(39)</w:t>
            </w:r>
          </w:p>
        </w:tc>
      </w:tr>
      <w:tr w:rsidR="00DC59DF" w:rsidRPr="00DC59DF" w:rsidTr="00DC59DF">
        <w:trPr>
          <w:trHeight w:val="60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伸長率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C59D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2.0</w:t>
            </w:r>
          </w:p>
        </w:tc>
      </w:tr>
      <w:tr w:rsidR="00DC59DF" w:rsidRPr="00DC59DF" w:rsidTr="00DC59DF">
        <w:trPr>
          <w:trHeight w:val="6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C59D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750</w:t>
            </w:r>
          </w:p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(74)</w:t>
            </w:r>
          </w:p>
        </w:tc>
      </w:tr>
      <w:tr w:rsidR="00DC59DF" w:rsidRPr="00DC59DF" w:rsidTr="00DC59DF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*10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C59D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3.3</w:t>
            </w:r>
          </w:p>
        </w:tc>
      </w:tr>
      <w:tr w:rsidR="00DC59DF" w:rsidRPr="00DC59DF" w:rsidTr="00DC59DF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C59D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1.6</w:t>
            </w:r>
          </w:p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(16)</w:t>
            </w:r>
          </w:p>
        </w:tc>
      </w:tr>
      <w:tr w:rsidR="00DC59DF" w:rsidRPr="00DC59DF" w:rsidTr="00DC59DF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Vicat</w:t>
            </w:r>
            <w:proofErr w:type="spellEnd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Softening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DC59DF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(ISO306B)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80</w:t>
            </w:r>
            <w:r w:rsidRPr="00DC59D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C59D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×2Hr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93</w:t>
            </w:r>
          </w:p>
        </w:tc>
      </w:tr>
      <w:tr w:rsidR="00DC59DF" w:rsidRPr="00DC59DF" w:rsidTr="00DC59DF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80</w:t>
            </w:r>
            <w:r w:rsidRPr="00DC59D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C59D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×2Hr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82</w:t>
            </w:r>
          </w:p>
        </w:tc>
      </w:tr>
      <w:tr w:rsidR="00DC59DF" w:rsidRPr="00DC59DF" w:rsidTr="00DC59DF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DC59D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C59D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10.0</w:t>
            </w:r>
          </w:p>
        </w:tc>
      </w:tr>
      <w:tr w:rsidR="00DC59DF" w:rsidRPr="00DC59DF" w:rsidTr="00DC59DF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殘留</w:t>
            </w:r>
            <w:proofErr w:type="gramStart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單</w:t>
            </w:r>
            <w:proofErr w:type="gramEnd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體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Residual Monomer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proofErr w:type="gramStart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ppm</w:t>
            </w:r>
            <w:proofErr w:type="spellEnd"/>
            <w:proofErr w:type="gramEnd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max.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700</w:t>
            </w:r>
          </w:p>
        </w:tc>
      </w:tr>
      <w:tr w:rsidR="00DC59DF" w:rsidRPr="00DC59DF" w:rsidTr="00DC59DF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C59D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C59D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DC59D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1.04</w:t>
            </w:r>
          </w:p>
        </w:tc>
      </w:tr>
      <w:tr w:rsidR="00DC59DF" w:rsidRPr="00DC59DF" w:rsidTr="00DC59DF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燃</w:t>
            </w:r>
            <w:proofErr w:type="gramStart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燒</w:t>
            </w:r>
            <w:proofErr w:type="gramEnd"/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性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1/16" HB</w:t>
            </w:r>
          </w:p>
          <w:p w:rsidR="00DC59DF" w:rsidRPr="00DC59DF" w:rsidRDefault="00DC59DF" w:rsidP="00DC59D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C59DF">
              <w:rPr>
                <w:rFonts w:ascii="Simsun" w:eastAsia="宋体" w:hAnsi="Simsun" w:cs="宋体"/>
                <w:kern w:val="0"/>
                <w:sz w:val="20"/>
                <w:szCs w:val="20"/>
              </w:rPr>
              <w:t>NC</w:t>
            </w:r>
          </w:p>
        </w:tc>
      </w:tr>
    </w:tbl>
    <w:p w:rsidR="00DC59DF" w:rsidRPr="00DC59DF" w:rsidRDefault="00DC59DF" w:rsidP="00DC59DF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C59DF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DC59DF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DC59DF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DC59DF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DC59DF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DC59DF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DC59DF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DC59DF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DC59DF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BA1ED6" w:rsidRPr="00BA1ED6" w:rsidRDefault="00BA1ED6" w:rsidP="0050637A">
      <w:pPr>
        <w:pStyle w:val="a3"/>
        <w:spacing w:before="0" w:beforeAutospacing="0" w:after="0" w:afterAutospacing="0" w:line="315" w:lineRule="atLeast"/>
        <w:rPr>
          <w:rFonts w:ascii="Simsun" w:hAnsi="Simsun"/>
          <w:color w:val="000000"/>
          <w:sz w:val="27"/>
          <w:szCs w:val="27"/>
        </w:rPr>
      </w:pPr>
    </w:p>
    <w:p w:rsidR="0060443A" w:rsidRPr="0060443A" w:rsidRDefault="0060443A" w:rsidP="0060443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DC59DF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0D1FBB"/>
    <w:rsid w:val="00110334"/>
    <w:rsid w:val="001A729B"/>
    <w:rsid w:val="003279D0"/>
    <w:rsid w:val="003853A7"/>
    <w:rsid w:val="004015A4"/>
    <w:rsid w:val="00431B1B"/>
    <w:rsid w:val="004B57E3"/>
    <w:rsid w:val="0050637A"/>
    <w:rsid w:val="00545CC5"/>
    <w:rsid w:val="005B6B19"/>
    <w:rsid w:val="0060443A"/>
    <w:rsid w:val="007305B0"/>
    <w:rsid w:val="007E7284"/>
    <w:rsid w:val="00811687"/>
    <w:rsid w:val="00931DC8"/>
    <w:rsid w:val="00951D45"/>
    <w:rsid w:val="00A13A9F"/>
    <w:rsid w:val="00A6469E"/>
    <w:rsid w:val="00BA1ED6"/>
    <w:rsid w:val="00C173F1"/>
    <w:rsid w:val="00C27E0F"/>
    <w:rsid w:val="00C56C27"/>
    <w:rsid w:val="00CC156F"/>
    <w:rsid w:val="00CD3290"/>
    <w:rsid w:val="00CF075B"/>
    <w:rsid w:val="00DB6034"/>
    <w:rsid w:val="00DC59DF"/>
    <w:rsid w:val="00E36274"/>
    <w:rsid w:val="00E4183C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2016-04-06T01:05:00Z</dcterms:created>
  <dcterms:modified xsi:type="dcterms:W3CDTF">2016-04-06T01:05:00Z</dcterms:modified>
</cp:coreProperties>
</file>