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26" w:rsidRPr="000C7326" w:rsidRDefault="000C7326" w:rsidP="000C7326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0C7326">
        <w:rPr>
          <w:rFonts w:ascii="Simsun" w:eastAsia="宋体" w:hAnsi="Simsun" w:cs="宋体"/>
          <w:color w:val="000000"/>
          <w:kern w:val="0"/>
          <w:sz w:val="20"/>
          <w:szCs w:val="20"/>
        </w:rPr>
        <w:t>台化聚苯乙烯塑膠粒物性彙總表</w:t>
      </w:r>
      <w:r w:rsidRPr="000C7326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TAIRIREX  Polystyrene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0C7326" w:rsidRPr="000C7326" w:rsidTr="000C7326">
        <w:trPr>
          <w:trHeight w:val="7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0C732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0C732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0C732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0C732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proofErr w:type="gramEnd"/>
            <w:r w:rsidRPr="000C732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0C732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0C732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0C732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0C732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GP5500</w:t>
            </w:r>
          </w:p>
        </w:tc>
      </w:tr>
      <w:tr w:rsidR="000C7326" w:rsidRPr="000C7326" w:rsidTr="000C7326">
        <w:trPr>
          <w:trHeight w:val="7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 xml:space="preserve">( </w:t>
            </w:r>
            <w:proofErr w:type="spellStart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MPa</w:t>
            </w:r>
            <w:proofErr w:type="spellEnd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C732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520</w:t>
            </w:r>
          </w:p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(51)</w:t>
            </w:r>
          </w:p>
        </w:tc>
      </w:tr>
      <w:tr w:rsidR="000C7326" w:rsidRPr="000C7326" w:rsidTr="000C7326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伸長率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C732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2.0</w:t>
            </w:r>
          </w:p>
        </w:tc>
      </w:tr>
      <w:tr w:rsidR="000C7326" w:rsidRPr="000C7326" w:rsidTr="000C7326">
        <w:trPr>
          <w:trHeight w:val="73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 xml:space="preserve">( </w:t>
            </w:r>
            <w:proofErr w:type="spellStart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MPa</w:t>
            </w:r>
            <w:proofErr w:type="spellEnd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C732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1000</w:t>
            </w:r>
          </w:p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(98)</w:t>
            </w:r>
          </w:p>
        </w:tc>
      </w:tr>
      <w:tr w:rsidR="000C7326" w:rsidRPr="000C7326" w:rsidTr="000C7326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</w:t>
            </w:r>
            <w:proofErr w:type="gramStart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*10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4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( </w:t>
            </w:r>
            <w:proofErr w:type="spellStart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  <w:proofErr w:type="spellEnd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C732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3.4</w:t>
            </w:r>
          </w:p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(3330)</w:t>
            </w:r>
          </w:p>
        </w:tc>
      </w:tr>
      <w:tr w:rsidR="000C7326" w:rsidRPr="000C7326" w:rsidTr="000C7326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衝</w:t>
            </w:r>
            <w:proofErr w:type="gramStart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擊</w:t>
            </w:r>
            <w:proofErr w:type="gramEnd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強度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C732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1.8</w:t>
            </w:r>
          </w:p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(18)</w:t>
            </w:r>
          </w:p>
        </w:tc>
      </w:tr>
      <w:tr w:rsidR="000C7326" w:rsidRPr="000C7326" w:rsidTr="000C7326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Vicat</w:t>
            </w:r>
            <w:proofErr w:type="spellEnd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Softening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D-1525</w:t>
            </w:r>
            <w:r w:rsidRPr="000C7326">
              <w:rPr>
                <w:rFonts w:ascii="Simsun" w:eastAsia="宋体" w:hAnsi="Simsun" w:cs="宋体"/>
                <w:kern w:val="0"/>
                <w:sz w:val="20"/>
              </w:rPr>
              <w:t> 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(ISO306B)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80</w:t>
            </w:r>
            <w:r w:rsidRPr="000C732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0C732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×2Hr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104</w:t>
            </w:r>
          </w:p>
        </w:tc>
      </w:tr>
      <w:tr w:rsidR="000C7326" w:rsidRPr="000C7326" w:rsidTr="000C7326">
        <w:trPr>
          <w:trHeight w:val="4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熱</w:t>
            </w:r>
            <w:proofErr w:type="gramEnd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變形</w:t>
            </w:r>
            <w:proofErr w:type="gramStart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溫</w:t>
            </w:r>
            <w:proofErr w:type="gramEnd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度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80</w:t>
            </w:r>
            <w:r w:rsidRPr="000C732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0C732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×2Hr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95</w:t>
            </w:r>
          </w:p>
        </w:tc>
      </w:tr>
      <w:tr w:rsidR="000C7326" w:rsidRPr="000C7326" w:rsidTr="000C7326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</w:t>
            </w:r>
            <w:proofErr w:type="gramStart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0C732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0C732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2.5</w:t>
            </w:r>
          </w:p>
        </w:tc>
      </w:tr>
      <w:tr w:rsidR="000C7326" w:rsidRPr="000C7326" w:rsidTr="000C7326">
        <w:trPr>
          <w:trHeight w:val="51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殘留</w:t>
            </w:r>
            <w:proofErr w:type="gramStart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單</w:t>
            </w:r>
            <w:proofErr w:type="gramEnd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體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Residual Monomer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proofErr w:type="gramStart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ppm</w:t>
            </w:r>
            <w:proofErr w:type="spellEnd"/>
            <w:proofErr w:type="gramEnd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max.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700</w:t>
            </w:r>
          </w:p>
        </w:tc>
      </w:tr>
      <w:tr w:rsidR="000C7326" w:rsidRPr="000C7326" w:rsidTr="000C7326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C732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0C732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0C732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1.04</w:t>
            </w:r>
          </w:p>
        </w:tc>
      </w:tr>
      <w:tr w:rsidR="000C7326" w:rsidRPr="000C7326" w:rsidTr="000C7326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燃</w:t>
            </w:r>
            <w:proofErr w:type="gramStart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燒</w:t>
            </w:r>
            <w:proofErr w:type="gramEnd"/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性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1/16" HB</w:t>
            </w:r>
          </w:p>
          <w:p w:rsidR="000C7326" w:rsidRPr="000C7326" w:rsidRDefault="000C7326" w:rsidP="000C732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C7326">
              <w:rPr>
                <w:rFonts w:ascii="Simsun" w:eastAsia="宋体" w:hAnsi="Simsun" w:cs="宋体"/>
                <w:kern w:val="0"/>
                <w:sz w:val="20"/>
                <w:szCs w:val="20"/>
              </w:rPr>
              <w:t>NC</w:t>
            </w:r>
          </w:p>
        </w:tc>
      </w:tr>
    </w:tbl>
    <w:p w:rsidR="000C7326" w:rsidRPr="000C7326" w:rsidRDefault="000C7326" w:rsidP="000C7326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0C7326">
        <w:rPr>
          <w:rFonts w:ascii="Simsun" w:eastAsia="宋体" w:hAnsi="Simsun" w:cs="宋体"/>
          <w:color w:val="000000"/>
          <w:kern w:val="0"/>
          <w:sz w:val="20"/>
          <w:szCs w:val="20"/>
        </w:rPr>
        <w:t>以上</w:t>
      </w:r>
      <w:proofErr w:type="gramStart"/>
      <w:r w:rsidRPr="000C7326">
        <w:rPr>
          <w:rFonts w:ascii="Simsun" w:eastAsia="宋体" w:hAnsi="Simsun" w:cs="宋体"/>
          <w:color w:val="000000"/>
          <w:kern w:val="0"/>
          <w:sz w:val="20"/>
          <w:szCs w:val="20"/>
        </w:rPr>
        <w:t>數</w:t>
      </w:r>
      <w:proofErr w:type="gramEnd"/>
      <w:r w:rsidRPr="000C7326">
        <w:rPr>
          <w:rFonts w:ascii="Simsun" w:eastAsia="宋体" w:hAnsi="Simsun" w:cs="宋体"/>
          <w:color w:val="000000"/>
          <w:kern w:val="0"/>
          <w:sz w:val="20"/>
          <w:szCs w:val="20"/>
        </w:rPr>
        <w:t>值係依照</w:t>
      </w:r>
      <w:r w:rsidRPr="000C7326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0C7326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</w:t>
      </w:r>
      <w:proofErr w:type="gramStart"/>
      <w:r w:rsidRPr="000C7326">
        <w:rPr>
          <w:rFonts w:ascii="Simsun" w:eastAsia="宋体" w:hAnsi="Simsun" w:cs="宋体"/>
          <w:color w:val="000000"/>
          <w:kern w:val="0"/>
          <w:sz w:val="20"/>
          <w:szCs w:val="20"/>
        </w:rPr>
        <w:t>擇</w:t>
      </w:r>
      <w:proofErr w:type="gramEnd"/>
      <w:r w:rsidRPr="000C7326">
        <w:rPr>
          <w:rFonts w:ascii="Simsun" w:eastAsia="宋体" w:hAnsi="Simsun" w:cs="宋体"/>
          <w:color w:val="000000"/>
          <w:kern w:val="0"/>
          <w:sz w:val="20"/>
          <w:szCs w:val="20"/>
        </w:rPr>
        <w:t>用途品級之</w:t>
      </w:r>
      <w:proofErr w:type="gramStart"/>
      <w:r w:rsidRPr="000C7326">
        <w:rPr>
          <w:rFonts w:ascii="Simsun" w:eastAsia="宋体" w:hAnsi="Simsun" w:cs="宋体"/>
          <w:color w:val="000000"/>
          <w:kern w:val="0"/>
          <w:sz w:val="20"/>
          <w:szCs w:val="20"/>
        </w:rPr>
        <w:t>參</w:t>
      </w:r>
      <w:proofErr w:type="gramEnd"/>
      <w:r w:rsidRPr="000C7326">
        <w:rPr>
          <w:rFonts w:ascii="Simsun" w:eastAsia="宋体" w:hAnsi="Simsun" w:cs="宋体"/>
          <w:color w:val="000000"/>
          <w:kern w:val="0"/>
          <w:sz w:val="20"/>
          <w:szCs w:val="20"/>
        </w:rPr>
        <w:t>考。</w:t>
      </w:r>
    </w:p>
    <w:p w:rsidR="00BA1ED6" w:rsidRPr="00BA1ED6" w:rsidRDefault="00BA1ED6" w:rsidP="0050637A">
      <w:pPr>
        <w:pStyle w:val="a3"/>
        <w:spacing w:before="0" w:beforeAutospacing="0" w:after="0" w:afterAutospacing="0" w:line="315" w:lineRule="atLeast"/>
        <w:rPr>
          <w:rFonts w:ascii="Simsun" w:hAnsi="Simsun"/>
          <w:color w:val="000000"/>
          <w:sz w:val="27"/>
          <w:szCs w:val="27"/>
        </w:rPr>
      </w:pPr>
    </w:p>
    <w:p w:rsidR="0060443A" w:rsidRPr="0060443A" w:rsidRDefault="0060443A" w:rsidP="0060443A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110334" w:rsidRPr="00110334" w:rsidRDefault="00110334" w:rsidP="00110334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疑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問請洽服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務專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shangyuan@online.sh.cn</w:t>
      </w:r>
    </w:p>
    <w:p w:rsidR="00B6649E" w:rsidRDefault="000C7326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84CF9"/>
    <w:rsid w:val="000C7326"/>
    <w:rsid w:val="000D1FBB"/>
    <w:rsid w:val="00110334"/>
    <w:rsid w:val="001A729B"/>
    <w:rsid w:val="00262F5B"/>
    <w:rsid w:val="003279D0"/>
    <w:rsid w:val="003853A7"/>
    <w:rsid w:val="004015A4"/>
    <w:rsid w:val="00431B1B"/>
    <w:rsid w:val="004B57E3"/>
    <w:rsid w:val="0050637A"/>
    <w:rsid w:val="00545CC5"/>
    <w:rsid w:val="005B6B19"/>
    <w:rsid w:val="0060443A"/>
    <w:rsid w:val="00606ADF"/>
    <w:rsid w:val="007305B0"/>
    <w:rsid w:val="007E7284"/>
    <w:rsid w:val="00811687"/>
    <w:rsid w:val="00931DC8"/>
    <w:rsid w:val="0094432E"/>
    <w:rsid w:val="00951D45"/>
    <w:rsid w:val="00A13A9F"/>
    <w:rsid w:val="00A6469E"/>
    <w:rsid w:val="00AE73DF"/>
    <w:rsid w:val="00BA1ED6"/>
    <w:rsid w:val="00BF76B2"/>
    <w:rsid w:val="00C173F1"/>
    <w:rsid w:val="00C27E0F"/>
    <w:rsid w:val="00C56C27"/>
    <w:rsid w:val="00CC156F"/>
    <w:rsid w:val="00CD3290"/>
    <w:rsid w:val="00CF075B"/>
    <w:rsid w:val="00DB6034"/>
    <w:rsid w:val="00DC59DF"/>
    <w:rsid w:val="00E36274"/>
    <w:rsid w:val="00E4183C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4</cp:revision>
  <dcterms:created xsi:type="dcterms:W3CDTF">2016-04-06T01:17:00Z</dcterms:created>
  <dcterms:modified xsi:type="dcterms:W3CDTF">2016-04-06T01:17:00Z</dcterms:modified>
</cp:coreProperties>
</file>