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BF0" w:rsidRPr="00916BF0" w:rsidRDefault="00916BF0" w:rsidP="00916BF0">
      <w:pPr>
        <w:widowControl/>
        <w:spacing w:before="30" w:after="165" w:line="315" w:lineRule="atLeast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916BF0">
        <w:rPr>
          <w:rFonts w:ascii="Simsun" w:eastAsia="宋体" w:hAnsi="Simsun" w:cs="宋体"/>
          <w:color w:val="000000"/>
          <w:kern w:val="0"/>
          <w:sz w:val="24"/>
          <w:szCs w:val="24"/>
        </w:rPr>
        <w:t>台化聚丙烯</w:t>
      </w:r>
      <w:r w:rsidRPr="00916BF0">
        <w:rPr>
          <w:rFonts w:ascii="Simsun" w:eastAsia="宋体" w:hAnsi="Simsun" w:cs="宋体"/>
          <w:color w:val="000000"/>
          <w:kern w:val="0"/>
          <w:sz w:val="24"/>
          <w:szCs w:val="24"/>
        </w:rPr>
        <w:t>(PP)</w:t>
      </w:r>
      <w:r w:rsidRPr="00916BF0">
        <w:rPr>
          <w:rFonts w:ascii="Simsun" w:eastAsia="宋体" w:hAnsi="Simsun" w:cs="宋体"/>
          <w:color w:val="000000"/>
          <w:kern w:val="0"/>
          <w:sz w:val="24"/>
          <w:szCs w:val="24"/>
        </w:rPr>
        <w:t>塑膠粒物性彙總表</w:t>
      </w:r>
      <w:r w:rsidRPr="00916BF0">
        <w:rPr>
          <w:rFonts w:ascii="Simsun" w:eastAsia="宋体" w:hAnsi="Simsun" w:cs="宋体"/>
          <w:color w:val="000000"/>
          <w:kern w:val="0"/>
          <w:sz w:val="20"/>
          <w:szCs w:val="20"/>
        </w:rPr>
        <w:br/>
        <w:t>TAIRIPRO  PP resin consolidated property data sheet</w:t>
      </w:r>
    </w:p>
    <w:tbl>
      <w:tblPr>
        <w:tblW w:w="5000" w:type="pct"/>
        <w:tblCellSpacing w:w="0" w:type="dxa"/>
        <w:tblBorders>
          <w:top w:val="outset" w:sz="6" w:space="0" w:color="008000"/>
          <w:left w:val="outset" w:sz="6" w:space="0" w:color="008000"/>
          <w:bottom w:val="outset" w:sz="6" w:space="0" w:color="008000"/>
          <w:right w:val="outset" w:sz="6" w:space="0" w:color="008000"/>
        </w:tblBorders>
        <w:tblCellMar>
          <w:left w:w="0" w:type="dxa"/>
          <w:right w:w="0" w:type="dxa"/>
        </w:tblCellMar>
        <w:tblLook w:val="04A0"/>
      </w:tblPr>
      <w:tblGrid>
        <w:gridCol w:w="1750"/>
        <w:gridCol w:w="1584"/>
        <w:gridCol w:w="1834"/>
        <w:gridCol w:w="1500"/>
        <w:gridCol w:w="834"/>
        <w:gridCol w:w="834"/>
      </w:tblGrid>
      <w:tr w:rsidR="00916BF0" w:rsidRPr="00916BF0" w:rsidTr="00916BF0">
        <w:trPr>
          <w:trHeight w:val="91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916BF0" w:rsidRPr="00916BF0" w:rsidRDefault="00916BF0" w:rsidP="00916BF0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16BF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916BF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916BF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916BF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916BF0" w:rsidRPr="00916BF0" w:rsidRDefault="00916BF0" w:rsidP="00916BF0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16BF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r w:rsidRPr="00916BF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916BF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916BF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916BF0" w:rsidRPr="00916BF0" w:rsidRDefault="00916BF0" w:rsidP="00916BF0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16BF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916BF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916BF0" w:rsidRPr="00916BF0" w:rsidRDefault="00916BF0" w:rsidP="00916BF0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16BF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試驗條件</w:t>
            </w:r>
            <w:r w:rsidRPr="00916BF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Condition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916BF0" w:rsidRPr="00916BF0" w:rsidRDefault="00916BF0" w:rsidP="00916BF0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16BF0">
              <w:rPr>
                <w:rFonts w:ascii="Simsun" w:eastAsia="宋体" w:hAnsi="Simsun" w:cs="宋体"/>
                <w:b/>
                <w:bCs/>
                <w:color w:val="FFFFFF"/>
                <w:kern w:val="0"/>
                <w:sz w:val="20"/>
                <w:szCs w:val="20"/>
              </w:rPr>
              <w:t>K8065</w:t>
            </w:r>
          </w:p>
        </w:tc>
      </w:tr>
      <w:tr w:rsidR="00916BF0" w:rsidRPr="00916BF0" w:rsidTr="00916BF0">
        <w:trPr>
          <w:trHeight w:val="75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16BF0" w:rsidRPr="00916BF0" w:rsidRDefault="00916BF0" w:rsidP="00916B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16BF0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熔融指數</w:t>
            </w:r>
            <w:r w:rsidRPr="00916B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 </w:t>
            </w:r>
            <w:r w:rsidRPr="00916B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Flow Index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16BF0" w:rsidRPr="00916BF0" w:rsidRDefault="00916BF0" w:rsidP="00916B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16BF0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16BF0" w:rsidRPr="00916BF0" w:rsidRDefault="00916BF0" w:rsidP="00916B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16BF0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916B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D-1238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16BF0" w:rsidRPr="00916BF0" w:rsidRDefault="00916BF0" w:rsidP="00916B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16BF0">
              <w:rPr>
                <w:rFonts w:ascii="Simsun" w:eastAsia="宋体" w:hAnsi="Simsun" w:cs="宋体"/>
                <w:kern w:val="0"/>
                <w:sz w:val="20"/>
                <w:szCs w:val="20"/>
              </w:rPr>
              <w:t>230</w:t>
            </w:r>
            <w:r w:rsidRPr="00916BF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916BF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×2.16K</w:t>
            </w:r>
            <w:r w:rsidRPr="00916BF0">
              <w:rPr>
                <w:rFonts w:ascii="Simsun" w:eastAsia="宋体" w:hAnsi="Simsun" w:cs="宋体"/>
                <w:kern w:val="0"/>
                <w:sz w:val="20"/>
                <w:szCs w:val="20"/>
              </w:rPr>
              <w:t>g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16BF0" w:rsidRPr="00916BF0" w:rsidRDefault="00916BF0" w:rsidP="00916B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16BF0">
              <w:rPr>
                <w:rFonts w:ascii="Simsun" w:eastAsia="宋体" w:hAnsi="Simsun" w:cs="宋体"/>
                <w:kern w:val="0"/>
                <w:sz w:val="20"/>
                <w:szCs w:val="20"/>
              </w:rPr>
              <w:t>65.0</w:t>
            </w:r>
          </w:p>
        </w:tc>
      </w:tr>
      <w:tr w:rsidR="00916BF0" w:rsidRPr="00916BF0" w:rsidTr="00916BF0">
        <w:trPr>
          <w:trHeight w:val="75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16BF0" w:rsidRPr="00916BF0" w:rsidRDefault="00916BF0" w:rsidP="00916BF0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16BF0">
              <w:rPr>
                <w:rFonts w:ascii="Simsun" w:eastAsia="宋体" w:hAnsi="Simsun" w:cs="宋体"/>
                <w:kern w:val="0"/>
                <w:sz w:val="20"/>
                <w:szCs w:val="20"/>
              </w:rPr>
              <w:t>降伏點抗張強度</w:t>
            </w:r>
            <w:r w:rsidRPr="00916B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</w:t>
            </w:r>
            <w:r w:rsidRPr="00916B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at Yield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16BF0" w:rsidRPr="00916BF0" w:rsidRDefault="00916BF0" w:rsidP="00916B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16BF0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916BF0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16BF0" w:rsidRPr="00916BF0" w:rsidRDefault="00916BF0" w:rsidP="00916B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16BF0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916B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16BF0" w:rsidRPr="00916BF0" w:rsidRDefault="00916BF0" w:rsidP="00916B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16BF0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916BF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16BF0" w:rsidRPr="00916BF0" w:rsidRDefault="00916BF0" w:rsidP="00916B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16BF0">
              <w:rPr>
                <w:rFonts w:ascii="Simsun" w:eastAsia="宋体" w:hAnsi="Simsun" w:cs="宋体"/>
                <w:kern w:val="0"/>
                <w:sz w:val="20"/>
                <w:szCs w:val="20"/>
              </w:rPr>
              <w:t>240</w:t>
            </w:r>
          </w:p>
        </w:tc>
      </w:tr>
      <w:tr w:rsidR="00916BF0" w:rsidRPr="00916BF0" w:rsidTr="00916BF0">
        <w:trPr>
          <w:trHeight w:val="75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16BF0" w:rsidRPr="00916BF0" w:rsidRDefault="00916BF0" w:rsidP="00916B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16BF0">
              <w:rPr>
                <w:rFonts w:ascii="Simsun" w:eastAsia="宋体" w:hAnsi="Simsun" w:cs="宋体"/>
                <w:kern w:val="0"/>
                <w:sz w:val="20"/>
                <w:szCs w:val="20"/>
              </w:rPr>
              <w:t>斷裂點延伸率</w:t>
            </w:r>
            <w:r w:rsidRPr="00916B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Elongation</w:t>
            </w:r>
            <w:r w:rsidRPr="00916B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at Break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16BF0" w:rsidRPr="00916BF0" w:rsidRDefault="00916BF0" w:rsidP="00916B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16BF0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16BF0" w:rsidRPr="00916BF0" w:rsidRDefault="00916BF0" w:rsidP="00916B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16BF0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916B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16BF0" w:rsidRPr="00916BF0" w:rsidRDefault="00916BF0" w:rsidP="00916B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16BF0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916BF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16BF0" w:rsidRPr="00916BF0" w:rsidRDefault="00916BF0" w:rsidP="00916B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16BF0">
              <w:rPr>
                <w:rFonts w:ascii="Simsun" w:eastAsia="宋体" w:hAnsi="Simsun" w:cs="宋体"/>
                <w:kern w:val="0"/>
                <w:sz w:val="20"/>
                <w:szCs w:val="20"/>
              </w:rPr>
              <w:t>＞</w:t>
            </w:r>
            <w:r w:rsidRPr="00916BF0">
              <w:rPr>
                <w:rFonts w:ascii="Simsun" w:eastAsia="宋体" w:hAnsi="Simsun" w:cs="宋体"/>
                <w:kern w:val="0"/>
                <w:sz w:val="20"/>
                <w:szCs w:val="20"/>
              </w:rPr>
              <w:t>100</w:t>
            </w:r>
          </w:p>
        </w:tc>
      </w:tr>
      <w:tr w:rsidR="00916BF0" w:rsidRPr="00916BF0" w:rsidTr="00916BF0">
        <w:trPr>
          <w:trHeight w:val="78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16BF0" w:rsidRPr="00916BF0" w:rsidRDefault="00916BF0" w:rsidP="00916B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16BF0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彎曲模數</w:t>
            </w:r>
            <w:r w:rsidRPr="00916B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</w:t>
            </w:r>
            <w:r w:rsidRPr="00916B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Modulus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16BF0" w:rsidRPr="00916BF0" w:rsidRDefault="00916BF0" w:rsidP="00916B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16BF0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916BF0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16BF0" w:rsidRPr="00916BF0" w:rsidRDefault="00916BF0" w:rsidP="00916B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16BF0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916B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D-790A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16BF0" w:rsidRPr="00916BF0" w:rsidRDefault="00916BF0" w:rsidP="00916B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16BF0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916BF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16BF0" w:rsidRPr="00916BF0" w:rsidRDefault="00916BF0" w:rsidP="00916B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16BF0">
              <w:rPr>
                <w:rFonts w:ascii="Simsun" w:eastAsia="宋体" w:hAnsi="Simsun" w:cs="宋体"/>
                <w:kern w:val="0"/>
                <w:sz w:val="20"/>
                <w:szCs w:val="20"/>
              </w:rPr>
              <w:t>12500</w:t>
            </w:r>
          </w:p>
        </w:tc>
      </w:tr>
      <w:tr w:rsidR="00916BF0" w:rsidRPr="00916BF0" w:rsidTr="00916BF0">
        <w:trPr>
          <w:trHeight w:val="63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16BF0" w:rsidRPr="00916BF0" w:rsidRDefault="00916BF0" w:rsidP="00916B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16BF0">
              <w:rPr>
                <w:rFonts w:ascii="Simsun" w:eastAsia="宋体" w:hAnsi="Simsun" w:cs="宋体"/>
                <w:kern w:val="0"/>
                <w:sz w:val="20"/>
                <w:szCs w:val="20"/>
              </w:rPr>
              <w:t>硬度</w:t>
            </w:r>
            <w:r w:rsidRPr="00916B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Hardness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16BF0" w:rsidRPr="00916BF0" w:rsidRDefault="00916BF0" w:rsidP="00916B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16BF0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  <w:r w:rsidRPr="00916BF0">
              <w:rPr>
                <w:rFonts w:ascii="Simsun" w:eastAsia="宋体" w:hAnsi="Simsun" w:cs="宋体"/>
                <w:kern w:val="0"/>
                <w:sz w:val="20"/>
                <w:szCs w:val="20"/>
              </w:rPr>
              <w:t>R-Scale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16BF0" w:rsidRPr="00916BF0" w:rsidRDefault="00916BF0" w:rsidP="00916B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16BF0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916B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D-785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16BF0" w:rsidRPr="00916BF0" w:rsidRDefault="00916BF0" w:rsidP="00916B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16BF0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916BF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16BF0" w:rsidRPr="00916BF0" w:rsidRDefault="00916BF0" w:rsidP="00916B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16BF0">
              <w:rPr>
                <w:rFonts w:ascii="Simsun" w:eastAsia="宋体" w:hAnsi="Simsun" w:cs="宋体"/>
                <w:kern w:val="0"/>
                <w:sz w:val="20"/>
                <w:szCs w:val="20"/>
              </w:rPr>
              <w:t>85</w:t>
            </w:r>
          </w:p>
        </w:tc>
      </w:tr>
      <w:tr w:rsidR="00916BF0" w:rsidRPr="00916BF0" w:rsidTr="00916BF0">
        <w:trPr>
          <w:trHeight w:val="390"/>
          <w:tblCellSpacing w:w="0" w:type="dxa"/>
        </w:trPr>
        <w:tc>
          <w:tcPr>
            <w:tcW w:w="1050" w:type="pct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16BF0" w:rsidRPr="00916BF0" w:rsidRDefault="00916BF0" w:rsidP="00916B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16BF0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r w:rsidRPr="00916BF0">
              <w:rPr>
                <w:rFonts w:ascii="Simsun" w:eastAsia="宋体" w:hAnsi="Simsun" w:cs="宋体"/>
                <w:kern w:val="0"/>
                <w:sz w:val="20"/>
                <w:szCs w:val="20"/>
              </w:rPr>
              <w:t>衝擊強度</w:t>
            </w:r>
            <w:r w:rsidRPr="00916B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Izod</w:t>
            </w:r>
            <w:r w:rsidRPr="00916B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Impact Strength</w:t>
            </w:r>
          </w:p>
        </w:tc>
        <w:tc>
          <w:tcPr>
            <w:tcW w:w="950" w:type="pct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16BF0" w:rsidRPr="00916BF0" w:rsidRDefault="00916BF0" w:rsidP="00916B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16BF0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</w:p>
        </w:tc>
        <w:tc>
          <w:tcPr>
            <w:tcW w:w="1100" w:type="pct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16BF0" w:rsidRPr="00916BF0" w:rsidRDefault="00916BF0" w:rsidP="00916B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16BF0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916B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D-256</w:t>
            </w:r>
          </w:p>
        </w:tc>
        <w:tc>
          <w:tcPr>
            <w:tcW w:w="900" w:type="pct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16BF0" w:rsidRPr="00916BF0" w:rsidRDefault="00916BF0" w:rsidP="00916B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16BF0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916BF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916B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1/8'' </w:t>
            </w:r>
            <w:r w:rsidRPr="00916BF0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5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16BF0" w:rsidRPr="00916BF0" w:rsidRDefault="00916BF0" w:rsidP="00916B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16BF0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916BF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5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16BF0" w:rsidRPr="00916BF0" w:rsidRDefault="00916BF0" w:rsidP="00916B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16BF0">
              <w:rPr>
                <w:rFonts w:ascii="Simsun" w:eastAsia="宋体" w:hAnsi="Simsun" w:cs="宋体"/>
                <w:kern w:val="0"/>
                <w:sz w:val="20"/>
                <w:szCs w:val="20"/>
              </w:rPr>
              <w:t>9.0</w:t>
            </w:r>
          </w:p>
        </w:tc>
      </w:tr>
      <w:tr w:rsidR="00916BF0" w:rsidRPr="00916BF0" w:rsidTr="00916BF0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916BF0" w:rsidRPr="00916BF0" w:rsidRDefault="00916BF0" w:rsidP="00916BF0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916BF0" w:rsidRPr="00916BF0" w:rsidRDefault="00916BF0" w:rsidP="00916BF0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916BF0" w:rsidRPr="00916BF0" w:rsidRDefault="00916BF0" w:rsidP="00916BF0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916BF0" w:rsidRPr="00916BF0" w:rsidRDefault="00916BF0" w:rsidP="00916BF0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16BF0" w:rsidRPr="00916BF0" w:rsidRDefault="00916BF0" w:rsidP="00916B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16BF0">
              <w:rPr>
                <w:rFonts w:ascii="Simsun" w:eastAsia="宋体" w:hAnsi="Simsun" w:cs="宋体"/>
                <w:kern w:val="0"/>
                <w:sz w:val="20"/>
                <w:szCs w:val="20"/>
              </w:rPr>
              <w:t>- 20</w:t>
            </w:r>
            <w:r w:rsidRPr="00916BF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5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16BF0" w:rsidRPr="00916BF0" w:rsidRDefault="00916BF0" w:rsidP="00916B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16BF0">
              <w:rPr>
                <w:rFonts w:ascii="Simsun" w:eastAsia="宋体" w:hAnsi="Simsun" w:cs="宋体"/>
                <w:kern w:val="0"/>
                <w:sz w:val="20"/>
                <w:szCs w:val="20"/>
              </w:rPr>
              <w:t>4.8</w:t>
            </w:r>
          </w:p>
        </w:tc>
      </w:tr>
      <w:tr w:rsidR="00916BF0" w:rsidRPr="00916BF0" w:rsidTr="00916BF0">
        <w:trPr>
          <w:trHeight w:val="79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16BF0" w:rsidRPr="00916BF0" w:rsidRDefault="00916BF0" w:rsidP="00916B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16BF0">
              <w:rPr>
                <w:rFonts w:ascii="Simsun" w:eastAsia="宋体" w:hAnsi="Simsun" w:cs="宋体"/>
                <w:kern w:val="0"/>
                <w:sz w:val="20"/>
                <w:szCs w:val="20"/>
              </w:rPr>
              <w:t>熱變形溫度</w:t>
            </w:r>
            <w:r w:rsidRPr="00916B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</w:t>
            </w:r>
            <w:r w:rsidRPr="00916B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16BF0" w:rsidRPr="00916BF0" w:rsidRDefault="00916BF0" w:rsidP="00916B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16BF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16BF0" w:rsidRPr="00916BF0" w:rsidRDefault="00916BF0" w:rsidP="00916B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16BF0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916B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 D-648 at</w:t>
            </w:r>
            <w:r w:rsidRPr="00916B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4.6kg/cm</w:t>
            </w:r>
            <w:r w:rsidRPr="00916BF0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16BF0" w:rsidRPr="00916BF0" w:rsidRDefault="00916BF0" w:rsidP="00916B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16BF0">
              <w:rPr>
                <w:rFonts w:ascii="Simsun" w:eastAsia="宋体" w:hAnsi="Simsun" w:cs="宋体"/>
                <w:kern w:val="0"/>
                <w:sz w:val="20"/>
                <w:szCs w:val="20"/>
              </w:rPr>
              <w:t>Unannealed</w:t>
            </w:r>
            <w:r w:rsidRPr="00916B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 1/4'' </w:t>
            </w:r>
            <w:r w:rsidRPr="00916BF0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  <w:r w:rsidRPr="00916BF0">
              <w:rPr>
                <w:rFonts w:ascii="Simsun" w:eastAsia="宋体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16BF0" w:rsidRPr="00916BF0" w:rsidRDefault="00916BF0" w:rsidP="00916B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16BF0">
              <w:rPr>
                <w:rFonts w:ascii="Simsun" w:eastAsia="宋体" w:hAnsi="Simsun" w:cs="宋体"/>
                <w:kern w:val="0"/>
                <w:sz w:val="20"/>
                <w:szCs w:val="20"/>
              </w:rPr>
              <w:t>115</w:t>
            </w:r>
          </w:p>
        </w:tc>
      </w:tr>
      <w:tr w:rsidR="00916BF0" w:rsidRPr="00916BF0" w:rsidTr="00916BF0">
        <w:trPr>
          <w:trHeight w:val="72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16BF0" w:rsidRPr="00916BF0" w:rsidRDefault="00916BF0" w:rsidP="00916B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16BF0">
              <w:rPr>
                <w:rFonts w:ascii="Simsun" w:eastAsia="宋体" w:hAnsi="Simsun" w:cs="宋体"/>
                <w:kern w:val="0"/>
                <w:sz w:val="20"/>
                <w:szCs w:val="20"/>
              </w:rPr>
              <w:t>收縮率</w:t>
            </w:r>
            <w:r w:rsidRPr="00916B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Molding </w:t>
            </w:r>
            <w:r w:rsidRPr="00916B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Shrinkage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16BF0" w:rsidRPr="00916BF0" w:rsidRDefault="00916BF0" w:rsidP="00916B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16BF0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16BF0" w:rsidRPr="00916BF0" w:rsidRDefault="00916BF0" w:rsidP="00916B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16BF0">
              <w:rPr>
                <w:rFonts w:ascii="Simsun" w:eastAsia="宋体" w:hAnsi="Simsun" w:cs="宋体"/>
                <w:kern w:val="0"/>
                <w:sz w:val="20"/>
                <w:szCs w:val="20"/>
              </w:rPr>
              <w:t>FCFC</w:t>
            </w:r>
            <w:r w:rsidRPr="00916B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Method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16BF0" w:rsidRPr="00916BF0" w:rsidRDefault="00916BF0" w:rsidP="00916B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16BF0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916BF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16BF0" w:rsidRPr="00916BF0" w:rsidRDefault="00916BF0" w:rsidP="00916B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16BF0">
              <w:rPr>
                <w:rFonts w:ascii="Simsun" w:eastAsia="宋体" w:hAnsi="Simsun" w:cs="宋体"/>
                <w:kern w:val="0"/>
                <w:sz w:val="20"/>
                <w:szCs w:val="20"/>
              </w:rPr>
              <w:t>1.4~1.8</w:t>
            </w:r>
          </w:p>
        </w:tc>
      </w:tr>
      <w:tr w:rsidR="00916BF0" w:rsidRPr="00916BF0" w:rsidTr="00916BF0">
        <w:trPr>
          <w:trHeight w:val="61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16BF0" w:rsidRPr="00916BF0" w:rsidRDefault="00916BF0" w:rsidP="00916B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16BF0">
              <w:rPr>
                <w:rFonts w:ascii="Simsun" w:eastAsia="宋体" w:hAnsi="Simsun" w:cs="宋体"/>
                <w:kern w:val="0"/>
                <w:sz w:val="20"/>
                <w:szCs w:val="20"/>
              </w:rPr>
              <w:t>比</w:t>
            </w:r>
            <w:r w:rsidRPr="00916BF0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    </w:t>
            </w:r>
            <w:r w:rsidRPr="00916BF0">
              <w:rPr>
                <w:rFonts w:ascii="Simsun" w:eastAsia="宋体" w:hAnsi="Simsun" w:cs="宋体"/>
                <w:kern w:val="0"/>
                <w:sz w:val="20"/>
                <w:szCs w:val="20"/>
              </w:rPr>
              <w:t>重</w:t>
            </w:r>
            <w:r w:rsidRPr="00916B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Specific Gravity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16BF0" w:rsidRPr="00916BF0" w:rsidRDefault="00916BF0" w:rsidP="00916B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16BF0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16BF0" w:rsidRPr="00916BF0" w:rsidRDefault="00916BF0" w:rsidP="00916B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16BF0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916B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D-792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16BF0" w:rsidRPr="00916BF0" w:rsidRDefault="00916BF0" w:rsidP="00916B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16BF0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916BF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916BF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/23</w:t>
            </w:r>
            <w:r w:rsidRPr="00916BF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16BF0" w:rsidRPr="00916BF0" w:rsidRDefault="00916BF0" w:rsidP="00916B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16BF0">
              <w:rPr>
                <w:rFonts w:ascii="Simsun" w:eastAsia="宋体" w:hAnsi="Simsun" w:cs="宋体"/>
                <w:kern w:val="0"/>
                <w:sz w:val="20"/>
                <w:szCs w:val="20"/>
              </w:rPr>
              <w:t>0.90</w:t>
            </w:r>
          </w:p>
        </w:tc>
      </w:tr>
      <w:tr w:rsidR="00916BF0" w:rsidRPr="00916BF0" w:rsidTr="00916BF0">
        <w:trPr>
          <w:trHeight w:val="67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16BF0" w:rsidRPr="00916BF0" w:rsidRDefault="00916BF0" w:rsidP="00916B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16BF0">
              <w:rPr>
                <w:rFonts w:ascii="Simsun" w:eastAsia="宋体" w:hAnsi="Simsun" w:cs="宋体"/>
                <w:kern w:val="0"/>
                <w:sz w:val="20"/>
                <w:szCs w:val="20"/>
              </w:rPr>
              <w:t>FDA Compliance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16BF0" w:rsidRPr="00916BF0" w:rsidRDefault="00916BF0" w:rsidP="00916B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16BF0">
              <w:rPr>
                <w:rFonts w:ascii="Simsun" w:eastAsia="宋体" w:hAnsi="Simsun" w:cs="宋体"/>
                <w:kern w:val="0"/>
                <w:sz w:val="24"/>
                <w:szCs w:val="24"/>
              </w:rPr>
              <w:t> 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16BF0" w:rsidRPr="00916BF0" w:rsidRDefault="00916BF0" w:rsidP="00916BF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916BF0">
              <w:rPr>
                <w:rFonts w:ascii="Simsun" w:eastAsia="宋体" w:hAnsi="Simsun" w:cs="宋体"/>
                <w:kern w:val="0"/>
                <w:sz w:val="20"/>
                <w:szCs w:val="20"/>
              </w:rPr>
              <w:t>21 CFR</w:t>
            </w:r>
          </w:p>
          <w:p w:rsidR="00916BF0" w:rsidRPr="00916BF0" w:rsidRDefault="00916BF0" w:rsidP="00916B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16BF0">
              <w:rPr>
                <w:rFonts w:ascii="Simsun" w:eastAsia="宋体" w:hAnsi="Simsun" w:cs="宋体"/>
                <w:kern w:val="0"/>
                <w:sz w:val="20"/>
                <w:szCs w:val="20"/>
              </w:rPr>
              <w:t>Pt 177.1520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16BF0" w:rsidRPr="00916BF0" w:rsidRDefault="00916BF0" w:rsidP="00916B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16BF0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 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16BF0" w:rsidRPr="00916BF0" w:rsidRDefault="00916BF0" w:rsidP="00916B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16BF0">
              <w:rPr>
                <w:rFonts w:ascii="Simsun" w:eastAsia="宋体" w:hAnsi="Simsun" w:cs="宋体"/>
                <w:kern w:val="0"/>
                <w:sz w:val="20"/>
                <w:szCs w:val="20"/>
              </w:rPr>
              <w:t>Yes</w:t>
            </w:r>
          </w:p>
        </w:tc>
      </w:tr>
    </w:tbl>
    <w:p w:rsidR="00916BF0" w:rsidRPr="00916BF0" w:rsidRDefault="00916BF0" w:rsidP="00916BF0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916BF0">
        <w:rPr>
          <w:rFonts w:ascii="Simsun" w:eastAsia="宋体" w:hAnsi="Simsun" w:cs="宋体"/>
          <w:color w:val="000000"/>
          <w:kern w:val="0"/>
          <w:sz w:val="20"/>
          <w:szCs w:val="20"/>
        </w:rPr>
        <w:t>以上數值係依照</w:t>
      </w:r>
      <w:r w:rsidRPr="00916BF0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916BF0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試驗方法所測得，僅供選擇用途品級之參考。</w:t>
      </w:r>
    </w:p>
    <w:p w:rsidR="00FD3BB1" w:rsidRPr="00FD3BB1" w:rsidRDefault="00FD3BB1" w:rsidP="00FD3BB1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FD3BB1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F53B93" w:rsidRPr="00F53B93" w:rsidRDefault="00F53B93" w:rsidP="00FD3BB1">
      <w:pPr>
        <w:pStyle w:val="a3"/>
        <w:spacing w:before="30" w:beforeAutospacing="0" w:after="165" w:afterAutospacing="0" w:line="315" w:lineRule="atLeast"/>
        <w:rPr>
          <w:rFonts w:ascii="Simsun" w:hAnsi="Simsun" w:hint="eastAsia"/>
          <w:color w:val="000000"/>
          <w:sz w:val="27"/>
          <w:szCs w:val="27"/>
        </w:rPr>
      </w:pPr>
      <w:r w:rsidRPr="00F53B93">
        <w:rPr>
          <w:rFonts w:ascii="Simsun" w:hAnsi="Simsun"/>
          <w:color w:val="000000"/>
          <w:sz w:val="27"/>
          <w:szCs w:val="27"/>
        </w:rPr>
        <w:t xml:space="preserve">　</w:t>
      </w: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若有任何疑問請洽服務專線：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lastRenderedPageBreak/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="006F308A" w:rsidRPr="003866B3">
        <w:rPr>
          <w:rFonts w:ascii="Simsun" w:eastAsia="宋体" w:hAnsi="Simsun" w:cs="宋体"/>
          <w:color w:val="000000"/>
          <w:kern w:val="0"/>
          <w:sz w:val="27"/>
          <w:szCs w:val="27"/>
        </w:rPr>
        <w:t>shirley_hxf@ssig.com.cn</w:t>
      </w:r>
    </w:p>
    <w:p w:rsidR="00B6649E" w:rsidRDefault="00244331"/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331" w:rsidRDefault="00244331" w:rsidP="006F308A">
      <w:r>
        <w:separator/>
      </w:r>
    </w:p>
  </w:endnote>
  <w:endnote w:type="continuationSeparator" w:id="1">
    <w:p w:rsidR="00244331" w:rsidRDefault="00244331" w:rsidP="006F3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331" w:rsidRDefault="00244331" w:rsidP="006F308A">
      <w:r>
        <w:separator/>
      </w:r>
    </w:p>
  </w:footnote>
  <w:footnote w:type="continuationSeparator" w:id="1">
    <w:p w:rsidR="00244331" w:rsidRDefault="00244331" w:rsidP="006F30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00271A"/>
    <w:rsid w:val="00084CF9"/>
    <w:rsid w:val="000C7326"/>
    <w:rsid w:val="000D1FBB"/>
    <w:rsid w:val="000E0BBE"/>
    <w:rsid w:val="0010485A"/>
    <w:rsid w:val="00107AFD"/>
    <w:rsid w:val="00110334"/>
    <w:rsid w:val="001A729B"/>
    <w:rsid w:val="00213A99"/>
    <w:rsid w:val="002429B3"/>
    <w:rsid w:val="00244331"/>
    <w:rsid w:val="00252A8C"/>
    <w:rsid w:val="00262F5B"/>
    <w:rsid w:val="00274FF3"/>
    <w:rsid w:val="002F79DA"/>
    <w:rsid w:val="00305C7B"/>
    <w:rsid w:val="00310C8B"/>
    <w:rsid w:val="003279D0"/>
    <w:rsid w:val="00336F32"/>
    <w:rsid w:val="0035265E"/>
    <w:rsid w:val="003853A7"/>
    <w:rsid w:val="003929E5"/>
    <w:rsid w:val="003A0B17"/>
    <w:rsid w:val="004015A4"/>
    <w:rsid w:val="00410F0E"/>
    <w:rsid w:val="00431B1B"/>
    <w:rsid w:val="00432EA8"/>
    <w:rsid w:val="00455905"/>
    <w:rsid w:val="00457A64"/>
    <w:rsid w:val="00485D8F"/>
    <w:rsid w:val="004B57E3"/>
    <w:rsid w:val="004C0B61"/>
    <w:rsid w:val="0050637A"/>
    <w:rsid w:val="0054429E"/>
    <w:rsid w:val="00545CC5"/>
    <w:rsid w:val="005B6B19"/>
    <w:rsid w:val="0060443A"/>
    <w:rsid w:val="00606ADF"/>
    <w:rsid w:val="0062304A"/>
    <w:rsid w:val="0063757E"/>
    <w:rsid w:val="0065031D"/>
    <w:rsid w:val="006752C3"/>
    <w:rsid w:val="006861B4"/>
    <w:rsid w:val="006E0ED4"/>
    <w:rsid w:val="006F308A"/>
    <w:rsid w:val="007305B0"/>
    <w:rsid w:val="00734467"/>
    <w:rsid w:val="00786BA7"/>
    <w:rsid w:val="007E56D3"/>
    <w:rsid w:val="007E7284"/>
    <w:rsid w:val="00811687"/>
    <w:rsid w:val="00831AC7"/>
    <w:rsid w:val="00867E5F"/>
    <w:rsid w:val="008926F0"/>
    <w:rsid w:val="008A3348"/>
    <w:rsid w:val="008A5279"/>
    <w:rsid w:val="008B287E"/>
    <w:rsid w:val="008B3E7F"/>
    <w:rsid w:val="008B678C"/>
    <w:rsid w:val="00916BF0"/>
    <w:rsid w:val="00931DC8"/>
    <w:rsid w:val="00937A9F"/>
    <w:rsid w:val="00943363"/>
    <w:rsid w:val="0094432E"/>
    <w:rsid w:val="00951D45"/>
    <w:rsid w:val="00A13A9F"/>
    <w:rsid w:val="00A15B90"/>
    <w:rsid w:val="00A211FD"/>
    <w:rsid w:val="00A6469E"/>
    <w:rsid w:val="00A92300"/>
    <w:rsid w:val="00AB651F"/>
    <w:rsid w:val="00AE73DF"/>
    <w:rsid w:val="00AF06A1"/>
    <w:rsid w:val="00B0174A"/>
    <w:rsid w:val="00BA1ED6"/>
    <w:rsid w:val="00BA3F1A"/>
    <w:rsid w:val="00BF5432"/>
    <w:rsid w:val="00BF76B2"/>
    <w:rsid w:val="00C05363"/>
    <w:rsid w:val="00C173F1"/>
    <w:rsid w:val="00C27E0F"/>
    <w:rsid w:val="00C3345E"/>
    <w:rsid w:val="00C56C27"/>
    <w:rsid w:val="00C76FE5"/>
    <w:rsid w:val="00C82219"/>
    <w:rsid w:val="00CC156F"/>
    <w:rsid w:val="00CD3290"/>
    <w:rsid w:val="00CE13A8"/>
    <w:rsid w:val="00CE68D0"/>
    <w:rsid w:val="00CF075B"/>
    <w:rsid w:val="00D34BDA"/>
    <w:rsid w:val="00D50967"/>
    <w:rsid w:val="00D60578"/>
    <w:rsid w:val="00D632BB"/>
    <w:rsid w:val="00D8182C"/>
    <w:rsid w:val="00DB6034"/>
    <w:rsid w:val="00DC59DF"/>
    <w:rsid w:val="00E04B3F"/>
    <w:rsid w:val="00E22154"/>
    <w:rsid w:val="00E36274"/>
    <w:rsid w:val="00E37C7B"/>
    <w:rsid w:val="00E4183C"/>
    <w:rsid w:val="00EF195C"/>
    <w:rsid w:val="00F53A21"/>
    <w:rsid w:val="00F53B93"/>
    <w:rsid w:val="00FD3BB1"/>
    <w:rsid w:val="00FF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uto-style1">
    <w:name w:val="auto-style1"/>
    <w:basedOn w:val="a0"/>
    <w:rsid w:val="00BA1ED6"/>
  </w:style>
  <w:style w:type="character" w:customStyle="1" w:styleId="apple-converted-space">
    <w:name w:val="apple-converted-space"/>
    <w:basedOn w:val="a0"/>
    <w:rsid w:val="00BA1ED6"/>
  </w:style>
  <w:style w:type="paragraph" w:customStyle="1" w:styleId="auto-style11">
    <w:name w:val="auto-style11"/>
    <w:basedOn w:val="a"/>
    <w:rsid w:val="007305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6F30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F308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F30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F30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3</cp:revision>
  <dcterms:created xsi:type="dcterms:W3CDTF">2016-04-22T08:52:00Z</dcterms:created>
  <dcterms:modified xsi:type="dcterms:W3CDTF">2016-04-22T08:52:00Z</dcterms:modified>
</cp:coreProperties>
</file>