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7B" w:rsidRPr="00305C7B" w:rsidRDefault="00305C7B" w:rsidP="00305C7B">
      <w:pPr>
        <w:widowControl/>
        <w:spacing w:line="315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台化聚苯乙烯塑膠粒物性彙總表</w:t>
      </w:r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br/>
        <w:t>TAIRIREX  Polystyrene resin consolidated property data sheet</w:t>
      </w:r>
    </w:p>
    <w:tbl>
      <w:tblPr>
        <w:tblW w:w="5000" w:type="pct"/>
        <w:tblCellSpacing w:w="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tblCellMar>
          <w:left w:w="0" w:type="dxa"/>
          <w:right w:w="0" w:type="dxa"/>
        </w:tblCellMar>
        <w:tblLook w:val="04A0"/>
      </w:tblPr>
      <w:tblGrid>
        <w:gridCol w:w="1751"/>
        <w:gridCol w:w="1584"/>
        <w:gridCol w:w="1834"/>
        <w:gridCol w:w="1500"/>
        <w:gridCol w:w="1667"/>
      </w:tblGrid>
      <w:tr w:rsidR="00305C7B" w:rsidRPr="00305C7B" w:rsidTr="00305C7B">
        <w:trPr>
          <w:trHeight w:val="76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項</w:t>
            </w: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目</w:t>
            </w: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Property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單</w:t>
            </w:r>
            <w:proofErr w:type="gramEnd"/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位</w:t>
            </w: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Unit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試驗方法</w:t>
            </w: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Method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試驗條件</w:t>
            </w: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Condition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MP6500</w:t>
            </w:r>
          </w:p>
        </w:tc>
      </w:tr>
      <w:tr w:rsidR="00305C7B" w:rsidRPr="00305C7B" w:rsidTr="00305C7B">
        <w:trPr>
          <w:trHeight w:val="63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抗張強度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Strength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  <w:t xml:space="preserve">( </w:t>
            </w:r>
            <w:proofErr w:type="spell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MPa</w:t>
            </w:r>
            <w:proofErr w:type="spell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ISO527)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270</w:t>
            </w:r>
          </w:p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(26)</w:t>
            </w:r>
          </w:p>
        </w:tc>
      </w:tr>
      <w:tr w:rsidR="00305C7B" w:rsidRPr="00305C7B" w:rsidTr="00305C7B">
        <w:trPr>
          <w:trHeight w:val="67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伸長率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Elongation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ISO527)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40</w:t>
            </w:r>
          </w:p>
        </w:tc>
      </w:tr>
      <w:tr w:rsidR="00305C7B" w:rsidRPr="00305C7B" w:rsidTr="00305C7B">
        <w:trPr>
          <w:trHeight w:val="75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彎曲強度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 Strength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  <w:t xml:space="preserve">( </w:t>
            </w:r>
            <w:proofErr w:type="spell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MPa</w:t>
            </w:r>
            <w:proofErr w:type="spell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ISO178)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520</w:t>
            </w:r>
          </w:p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(51)</w:t>
            </w:r>
          </w:p>
        </w:tc>
      </w:tr>
      <w:tr w:rsidR="00305C7B" w:rsidRPr="00305C7B" w:rsidTr="00305C7B">
        <w:trPr>
          <w:trHeight w:val="54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彎曲模</w:t>
            </w:r>
            <w:proofErr w:type="gram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數</w:t>
            </w:r>
            <w:proofErr w:type="gram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 Modulus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*10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4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br/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( </w:t>
            </w:r>
            <w:proofErr w:type="spell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MPa</w:t>
            </w:r>
            <w:proofErr w:type="spell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ISO178)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2.5</w:t>
            </w:r>
          </w:p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(2452)</w:t>
            </w:r>
          </w:p>
        </w:tc>
      </w:tr>
      <w:tr w:rsidR="00305C7B" w:rsidRPr="00305C7B" w:rsidTr="00305C7B">
        <w:trPr>
          <w:trHeight w:val="73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spell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Izod</w:t>
            </w:r>
            <w:proofErr w:type="spell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衝</w:t>
            </w:r>
            <w:proofErr w:type="gram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擊</w:t>
            </w:r>
            <w:proofErr w:type="gram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強度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</w:r>
            <w:proofErr w:type="spell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Izod</w:t>
            </w:r>
            <w:proofErr w:type="spell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Impact Strength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kg-cm/cm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J/m )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D-256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 R180 )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1/4'' 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6.5</w:t>
            </w:r>
          </w:p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(64)</w:t>
            </w:r>
          </w:p>
        </w:tc>
      </w:tr>
      <w:tr w:rsidR="00305C7B" w:rsidRPr="00305C7B" w:rsidTr="00305C7B">
        <w:trPr>
          <w:trHeight w:val="73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衛氏軟化點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</w:r>
            <w:proofErr w:type="spell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Vicat</w:t>
            </w:r>
            <w:proofErr w:type="spell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 Softening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Temperature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D-1525</w:t>
            </w:r>
            <w:r w:rsidRPr="00305C7B">
              <w:rPr>
                <w:rFonts w:ascii="Simsun" w:eastAsia="宋体" w:hAnsi="Simsun" w:cs="宋体"/>
                <w:kern w:val="0"/>
                <w:sz w:val="20"/>
              </w:rPr>
              <w:t> 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(ISO306B)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Annealed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80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305C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×2Hr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1/8'' 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97</w:t>
            </w:r>
          </w:p>
        </w:tc>
      </w:tr>
      <w:tr w:rsidR="00305C7B" w:rsidRPr="00305C7B" w:rsidTr="00305C7B">
        <w:trPr>
          <w:trHeight w:val="40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gram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熱</w:t>
            </w:r>
            <w:proofErr w:type="gram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變形</w:t>
            </w:r>
            <w:proofErr w:type="gram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溫</w:t>
            </w:r>
            <w:proofErr w:type="gram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度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Heat Deflection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Temperature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 D-648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(ISO 75/A)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Annealed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80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305C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×2Hr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1/8'' 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89</w:t>
            </w:r>
          </w:p>
        </w:tc>
      </w:tr>
      <w:tr w:rsidR="00305C7B" w:rsidRPr="00305C7B" w:rsidTr="00305C7B">
        <w:trPr>
          <w:trHeight w:val="73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熔融指</w:t>
            </w:r>
            <w:proofErr w:type="gram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數</w:t>
            </w:r>
            <w:proofErr w:type="gram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Melt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Flow Index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g/10 min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D-1238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ISO1133 )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200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305C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×5Kg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( 49N )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7.0</w:t>
            </w:r>
          </w:p>
        </w:tc>
      </w:tr>
      <w:tr w:rsidR="00305C7B" w:rsidRPr="00305C7B" w:rsidTr="00305C7B">
        <w:trPr>
          <w:trHeight w:val="58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殘留</w:t>
            </w:r>
            <w:proofErr w:type="gram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單</w:t>
            </w:r>
            <w:proofErr w:type="gram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體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Residual Monomer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proofErr w:type="spellStart"/>
            <w:proofErr w:type="gram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ppm</w:t>
            </w:r>
            <w:proofErr w:type="spellEnd"/>
            <w:proofErr w:type="gram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 max.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700</w:t>
            </w:r>
          </w:p>
        </w:tc>
      </w:tr>
      <w:tr w:rsidR="00305C7B" w:rsidRPr="00305C7B" w:rsidTr="00305C7B">
        <w:trPr>
          <w:trHeight w:val="72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比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    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重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Specific Gravity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D-792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( ISO1183 )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305C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/23</w:t>
            </w:r>
            <w:r w:rsidRPr="00305C7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1.04</w:t>
            </w:r>
          </w:p>
        </w:tc>
      </w:tr>
      <w:tr w:rsidR="00305C7B" w:rsidRPr="00305C7B" w:rsidTr="00305C7B">
        <w:trPr>
          <w:trHeight w:val="54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燃</w:t>
            </w:r>
            <w:proofErr w:type="gramStart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燒</w:t>
            </w:r>
            <w:proofErr w:type="gramEnd"/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性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Flammability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4"/>
                <w:szCs w:val="24"/>
              </w:rPr>
              <w:t>          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UL-94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FILE NO.</w:t>
            </w: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E162823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1/16" HB</w:t>
            </w:r>
          </w:p>
          <w:p w:rsidR="00305C7B" w:rsidRPr="00305C7B" w:rsidRDefault="00305C7B" w:rsidP="00305C7B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305C7B">
              <w:rPr>
                <w:rFonts w:ascii="Simsun" w:eastAsia="宋体" w:hAnsi="Simsun" w:cs="宋体"/>
                <w:kern w:val="0"/>
                <w:sz w:val="20"/>
                <w:szCs w:val="20"/>
              </w:rPr>
              <w:t>NC</w:t>
            </w:r>
          </w:p>
        </w:tc>
      </w:tr>
    </w:tbl>
    <w:p w:rsidR="00305C7B" w:rsidRPr="00305C7B" w:rsidRDefault="00305C7B" w:rsidP="00305C7B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以上</w:t>
      </w:r>
      <w:proofErr w:type="gramStart"/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數</w:t>
      </w:r>
      <w:proofErr w:type="gramEnd"/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值係依照</w:t>
      </w:r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ASTM</w:t>
      </w:r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試驗方法所測得，僅供選</w:t>
      </w:r>
      <w:proofErr w:type="gramStart"/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擇</w:t>
      </w:r>
      <w:proofErr w:type="gramEnd"/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用途品級之</w:t>
      </w:r>
      <w:proofErr w:type="gramStart"/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參</w:t>
      </w:r>
      <w:proofErr w:type="gramEnd"/>
      <w:r w:rsidRPr="00305C7B">
        <w:rPr>
          <w:rFonts w:ascii="Simsun" w:eastAsia="宋体" w:hAnsi="Simsun" w:cs="宋体"/>
          <w:color w:val="000000"/>
          <w:kern w:val="0"/>
          <w:sz w:val="20"/>
          <w:szCs w:val="20"/>
        </w:rPr>
        <w:t>考。</w:t>
      </w:r>
    </w:p>
    <w:p w:rsidR="0060443A" w:rsidRPr="0060443A" w:rsidRDefault="0060443A" w:rsidP="0060443A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</w:p>
    <w:p w:rsidR="00110334" w:rsidRPr="00110334" w:rsidRDefault="00110334" w:rsidP="00110334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</w:p>
    <w:p w:rsidR="00951D45" w:rsidRPr="00951D45" w:rsidRDefault="00951D45" w:rsidP="00951D45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</w:p>
    <w:p w:rsidR="00A13A9F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若有任何</w:t>
      </w:r>
      <w:proofErr w:type="gramStart"/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疑</w:t>
      </w:r>
      <w:proofErr w:type="gramEnd"/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問請洽服</w:t>
      </w:r>
      <w:proofErr w:type="gramStart"/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務專</w:t>
      </w:r>
      <w:proofErr w:type="gramEnd"/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線：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lastRenderedPageBreak/>
        <w:t>业务部电话：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021-62791360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62471510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62473415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        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>021-62473436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62894056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62793101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传　　</w:t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　真：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021-62471040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62473743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</w:p>
    <w:p w:rsidR="00A13A9F" w:rsidRPr="00E7424D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电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子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信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箱：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shangyuan@online.sh.cn</w:t>
      </w:r>
    </w:p>
    <w:p w:rsidR="00B6649E" w:rsidRDefault="00305C7B"/>
    <w:sectPr w:rsidR="00B6649E" w:rsidSect="0010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A9F"/>
    <w:rsid w:val="00084CF9"/>
    <w:rsid w:val="000C7326"/>
    <w:rsid w:val="000D1FBB"/>
    <w:rsid w:val="00110334"/>
    <w:rsid w:val="001A729B"/>
    <w:rsid w:val="00262F5B"/>
    <w:rsid w:val="00305C7B"/>
    <w:rsid w:val="003279D0"/>
    <w:rsid w:val="003853A7"/>
    <w:rsid w:val="004015A4"/>
    <w:rsid w:val="00431B1B"/>
    <w:rsid w:val="004B57E3"/>
    <w:rsid w:val="0050637A"/>
    <w:rsid w:val="00545CC5"/>
    <w:rsid w:val="005B6B19"/>
    <w:rsid w:val="0060443A"/>
    <w:rsid w:val="00606ADF"/>
    <w:rsid w:val="007305B0"/>
    <w:rsid w:val="00786BA7"/>
    <w:rsid w:val="007E7284"/>
    <w:rsid w:val="00811687"/>
    <w:rsid w:val="00931DC8"/>
    <w:rsid w:val="0094432E"/>
    <w:rsid w:val="00951D45"/>
    <w:rsid w:val="00A13A9F"/>
    <w:rsid w:val="00A6469E"/>
    <w:rsid w:val="00AE73DF"/>
    <w:rsid w:val="00BA1ED6"/>
    <w:rsid w:val="00BF76B2"/>
    <w:rsid w:val="00C173F1"/>
    <w:rsid w:val="00C27E0F"/>
    <w:rsid w:val="00C56C27"/>
    <w:rsid w:val="00CC156F"/>
    <w:rsid w:val="00CD3290"/>
    <w:rsid w:val="00CF075B"/>
    <w:rsid w:val="00DB6034"/>
    <w:rsid w:val="00DC59DF"/>
    <w:rsid w:val="00E36274"/>
    <w:rsid w:val="00E4183C"/>
    <w:rsid w:val="00EF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o-style1">
    <w:name w:val="auto-style1"/>
    <w:basedOn w:val="a0"/>
    <w:rsid w:val="00BA1ED6"/>
  </w:style>
  <w:style w:type="character" w:customStyle="1" w:styleId="apple-converted-space">
    <w:name w:val="apple-converted-space"/>
    <w:basedOn w:val="a0"/>
    <w:rsid w:val="00BA1ED6"/>
  </w:style>
  <w:style w:type="paragraph" w:customStyle="1" w:styleId="auto-style11">
    <w:name w:val="auto-style11"/>
    <w:basedOn w:val="a"/>
    <w:rsid w:val="007305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wlx</cp:lastModifiedBy>
  <cp:revision>4</cp:revision>
  <dcterms:created xsi:type="dcterms:W3CDTF">2016-04-06T01:18:00Z</dcterms:created>
  <dcterms:modified xsi:type="dcterms:W3CDTF">2016-04-06T01:18:00Z</dcterms:modified>
</cp:coreProperties>
</file>