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D4" w:rsidRPr="006E57D4" w:rsidRDefault="006E57D4" w:rsidP="006E57D4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E57D4">
        <w:rPr>
          <w:rFonts w:ascii="Simsun" w:eastAsia="宋体" w:hAnsi="Simsun" w:cs="宋体"/>
          <w:color w:val="000000"/>
          <w:kern w:val="0"/>
          <w:sz w:val="27"/>
          <w:szCs w:val="27"/>
        </w:rPr>
        <w:t>台</w:t>
      </w:r>
      <w:r w:rsidRPr="006E57D4">
        <w:rPr>
          <w:rFonts w:ascii="Simsun" w:eastAsia="宋体" w:hAnsi="Simsun" w:cs="宋体"/>
          <w:color w:val="000000"/>
          <w:kern w:val="0"/>
          <w:sz w:val="24"/>
          <w:szCs w:val="24"/>
        </w:rPr>
        <w:t>化聚丙烯</w:t>
      </w:r>
      <w:r w:rsidRPr="006E57D4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E57D4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E57D4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6E57D4" w:rsidRPr="006E57D4" w:rsidTr="006E57D4">
        <w:trPr>
          <w:trHeight w:val="9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E57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S2123 </w:t>
            </w:r>
          </w:p>
        </w:tc>
      </w:tr>
      <w:tr w:rsidR="006E57D4" w:rsidRPr="006E57D4" w:rsidTr="006E57D4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E57D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25</w:t>
            </w:r>
          </w:p>
        </w:tc>
      </w:tr>
      <w:tr w:rsidR="006E57D4" w:rsidRPr="006E57D4" w:rsidTr="006E57D4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320</w:t>
            </w:r>
          </w:p>
        </w:tc>
      </w:tr>
      <w:tr w:rsidR="006E57D4" w:rsidRPr="006E57D4" w:rsidTr="006E57D4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E57D4" w:rsidRPr="006E57D4" w:rsidTr="006E57D4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12000</w:t>
            </w:r>
          </w:p>
        </w:tc>
      </w:tr>
      <w:tr w:rsidR="006E57D4" w:rsidRPr="006E57D4" w:rsidTr="006E57D4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98</w:t>
            </w:r>
          </w:p>
        </w:tc>
      </w:tr>
      <w:tr w:rsidR="006E57D4" w:rsidRPr="006E57D4" w:rsidTr="006E57D4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2.8</w:t>
            </w:r>
          </w:p>
        </w:tc>
      </w:tr>
      <w:tr w:rsidR="006E57D4" w:rsidRPr="006E57D4" w:rsidTr="006E57D4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6E57D4" w:rsidRPr="006E57D4" w:rsidTr="006E57D4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E57D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E57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E57D4" w:rsidRPr="006E57D4" w:rsidTr="006E57D4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57D4" w:rsidRPr="006E57D4" w:rsidRDefault="006E57D4" w:rsidP="006E57D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E57D4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6E57D4" w:rsidRPr="006E57D4" w:rsidRDefault="006E57D4" w:rsidP="006E57D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E57D4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E57D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E57D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E57D4" w:rsidRPr="006E57D4" w:rsidRDefault="006E57D4" w:rsidP="006E57D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E57D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8182C" w:rsidRPr="00D8182C" w:rsidRDefault="00D8182C" w:rsidP="00D8182C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B3420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DB2D81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81" w:rsidRDefault="00DB2D81" w:rsidP="00B3420C">
      <w:r>
        <w:separator/>
      </w:r>
    </w:p>
  </w:endnote>
  <w:endnote w:type="continuationSeparator" w:id="1">
    <w:p w:rsidR="00DB2D81" w:rsidRDefault="00DB2D81" w:rsidP="00B3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81" w:rsidRDefault="00DB2D81" w:rsidP="00B3420C">
      <w:r>
        <w:separator/>
      </w:r>
    </w:p>
  </w:footnote>
  <w:footnote w:type="continuationSeparator" w:id="1">
    <w:p w:rsidR="00DB2D81" w:rsidRDefault="00DB2D81" w:rsidP="00B3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6E57D4"/>
    <w:rsid w:val="007305B0"/>
    <w:rsid w:val="00734467"/>
    <w:rsid w:val="00741536"/>
    <w:rsid w:val="00786BA7"/>
    <w:rsid w:val="007E05A2"/>
    <w:rsid w:val="007E56D3"/>
    <w:rsid w:val="007E7284"/>
    <w:rsid w:val="00811687"/>
    <w:rsid w:val="00831AC7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A62AB"/>
    <w:rsid w:val="00AB651F"/>
    <w:rsid w:val="00AE73DF"/>
    <w:rsid w:val="00B3420C"/>
    <w:rsid w:val="00BA1ED6"/>
    <w:rsid w:val="00BA3F1A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50967"/>
    <w:rsid w:val="00D60578"/>
    <w:rsid w:val="00D8182C"/>
    <w:rsid w:val="00DB2D81"/>
    <w:rsid w:val="00DB6034"/>
    <w:rsid w:val="00DC59DF"/>
    <w:rsid w:val="00E04B3F"/>
    <w:rsid w:val="00E36274"/>
    <w:rsid w:val="00E37C7B"/>
    <w:rsid w:val="00E4183C"/>
    <w:rsid w:val="00EF195C"/>
    <w:rsid w:val="00F243C6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3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42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4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8</cp:revision>
  <dcterms:created xsi:type="dcterms:W3CDTF">2016-04-06T02:00:00Z</dcterms:created>
  <dcterms:modified xsi:type="dcterms:W3CDTF">2016-04-22T07:29:00Z</dcterms:modified>
</cp:coreProperties>
</file>